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BE2F5" w14:textId="77777777" w:rsidR="00611D67" w:rsidRDefault="00B5783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โครงการครู ๕ นาที</w:t>
      </w:r>
    </w:p>
    <w:p w14:paraId="1D3E9292" w14:textId="77777777" w:rsidR="00611D67" w:rsidRDefault="00B5783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งานจราจร สถานีตำรวจภูธรหัวหิน</w:t>
      </w:r>
    </w:p>
    <w:p w14:paraId="04899C0C" w14:textId="77777777" w:rsidR="00611D67" w:rsidRDefault="00B57832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ชื่อโครงการ  โครงการครู ๕ นาที</w:t>
      </w:r>
    </w:p>
    <w:p w14:paraId="2E3423E5" w14:textId="77777777" w:rsidR="00611D67" w:rsidRDefault="00B57832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หลักการและเหตุผล</w:t>
      </w:r>
    </w:p>
    <w:p w14:paraId="2151D020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ในสถานการณ์ปัจจุบัน เด็กและเยาวชนที่กำลังศึกษาในสถานศึกษาต่างๆ ในพื้นที่รับผิดชอบของ สถานีตำรวจภูธรหัวหิน ใช้เวลาในแต่ละวันอยู่กับเพื่อนๆ มากกว่าบิดามารดา หรือผู้ปกครองที่บ้าน ซึ่งผู้ปกครองต้องมีหน้าที่ทำงานเพื่อหาเงินมาใช้จ่ายในครอบครัวทำให้เด็กและเยาวชนต้องดูแลตนเอง ทั้งการเดินทางไปกลับจากบ้านถึงโรงเรียนซึ่งส่วนมากจะใช้รถจักรยานยนต์เป็นยาพาหนะในการเดินทาง ทำให้เป็นโอกาสที่จะถูกหลอกจากพวกมิจฉาชีพ ทั้งการให้ลองเสพยาเสพติด การชิงทรัพย์ และอันตรายที่จะเกิดจากการจราจร เพราะเด็กและเยาวชนยังไม่มีวุฒิภาวะที่จะป้องกันตนเอง หลงเชื่อบุคคลอื่นได้ง่าย ไม่มีความรู้ในเรื่องกฎจราจรดีพอ สถานีตำรวจภูธรหัวหิน ได้จัดกำลังเจ้าหน้าที่ตำรวจจราจร ดูแลบริเวณหน้าสถานศึกษาและตามเส้นต่างๆ อย่างสม่ำเสมอ จนสามารถลดปัญหาดังกล่าวได้ในระดับหนึ่ง</w:t>
      </w:r>
    </w:p>
    <w:p w14:paraId="5AAA1D7C" w14:textId="77777777" w:rsidR="00611D67" w:rsidRDefault="00B57832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วัตถุประสงค์</w:t>
      </w:r>
    </w:p>
    <w:p w14:paraId="4B3A1149" w14:textId="77777777" w:rsidR="00611D67" w:rsidRDefault="00B57832">
      <w:pPr>
        <w:pStyle w:val="a3"/>
        <w:ind w:left="426" w:firstLine="10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๑ เพื่อให้นักเรียน นักศึกษาในสถานศึกษา ได้ทราบและเห็นถึงอันตรายที่จะเกิดขึ้นจากพวกมิจฉาชีพ และความปลอดภัยจากการใช้รถใช้ถนน ขณะเดินทางจากบ้านถึงสถานศึกษา</w:t>
      </w:r>
    </w:p>
    <w:p w14:paraId="0DB6054C" w14:textId="77777777" w:rsidR="00611D67" w:rsidRDefault="00B57832">
      <w:pPr>
        <w:pStyle w:val="a3"/>
        <w:ind w:left="426" w:firstLine="10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๒ เพื่อให้ตำรวจและเยาวชนในสถานศึกษา ในพื้นที่มีการถามตอบถึงปัญหาและหาทางแก้ไขร่วมกัน เพื่อสร้างความเข้าใจและความสัมพันธ์อันดีระหว่างตำรวจและเยาวชน</w:t>
      </w:r>
    </w:p>
    <w:p w14:paraId="1AF5FE0B" w14:textId="77777777" w:rsidR="00611D67" w:rsidRDefault="00B57832">
      <w:pPr>
        <w:pStyle w:val="a3"/>
        <w:ind w:left="426" w:firstLine="10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๓ เพื่อให้เยาวชน ได้ระวังป้องกันตนเองและการเอาตัวรอด กรณีประสบเหตุ</w:t>
      </w:r>
    </w:p>
    <w:p w14:paraId="6A1F9FC5" w14:textId="77777777" w:rsidR="00611D67" w:rsidRDefault="00B57832">
      <w:pPr>
        <w:pStyle w:val="a3"/>
        <w:ind w:left="426" w:firstLine="10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๔ เพื่อปลูกจิตสำนึกให้เยาวชนในสถานศึกษา ช่วยสอดส่อง ดูแลและแจ้งเหตุเมื่อพบเหตุ</w:t>
      </w:r>
    </w:p>
    <w:p w14:paraId="5A41361C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เป้าหมาย</w:t>
      </w:r>
    </w:p>
    <w:p w14:paraId="12C5BF72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๑ เยาวชนซึ่งเป็นนักเรียน นักศึกษา ในสถานศึกษาในเขตพื้นที่อำเภอหัวหิน</w:t>
      </w:r>
    </w:p>
    <w:p w14:paraId="474E21C6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วิธีการดำเนินการ</w:t>
      </w:r>
    </w:p>
    <w:p w14:paraId="1B728CF6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๑ งานจราจร สถานีตำรวจภูธรหัวหิน เขียนโครงการเสนอผู้บังคับบัญชา เพื่อขออนุมัติ</w:t>
      </w:r>
    </w:p>
    <w:p w14:paraId="14967FA7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๒ เจ้าหน้าที่ตำรวจจราจร สัญญาบัตร ๑ นาย ประทวน ๒ นาย เป็นผู้บรรยายและตอบข้อซักถามของนักเรียน นักศึกษา ขณะประชุมหน้าแถวตอนเช้าก่อนเข้าห้องเรียนตามปกติหรือชั่วโมงแนะแนว ต้องมีนักเรียนไม่เกิน ๑๐๐ คน</w:t>
      </w:r>
    </w:p>
    <w:p w14:paraId="6CABEBAD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๓ ใช้สถานศึกษาทุกแห่งในเขตรับผิดชอบ ของสถานีตำรวจภูธรหัวหิน</w:t>
      </w:r>
    </w:p>
    <w:p w14:paraId="1A7D4D07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๔ จัดประเมินผลโครงการดังกล่าว และรายงานผลการดำเนินการให้ กองบังคับการตำรวจภูธรจังหวัดประจวบคีรีขันธ์ทราบ</w:t>
      </w:r>
    </w:p>
    <w:p w14:paraId="5400BEB6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ระยะเวลาดำเนินการ</w:t>
      </w:r>
    </w:p>
    <w:p w14:paraId="3BA13CA9" w14:textId="06FD0FBD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๑ ตั้งแต่ ๑ </w:t>
      </w:r>
      <w:r w:rsidR="00D87F82">
        <w:rPr>
          <w:rFonts w:ascii="TH SarabunPSK" w:hAnsi="TH SarabunPSK" w:cs="TH SarabunPSK" w:hint="cs"/>
          <w:sz w:val="32"/>
          <w:szCs w:val="32"/>
          <w:cs/>
          <w:lang w:val="th-TH"/>
        </w:rPr>
        <w:t>พฤศจิกายน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๒๕๖๖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๑ ตุลาคม ๒๕๖๗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3A0F27E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ผู้รับผิดชอบโครงการ</w:t>
      </w:r>
    </w:p>
    <w:p w14:paraId="4083901C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งานจราจร สถานีตำรวจภูธรหัวหิน</w:t>
      </w:r>
    </w:p>
    <w:p w14:paraId="123C4ED4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2EA8C786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๘  สถานที่ดำเนินการ</w:t>
      </w:r>
    </w:p>
    <w:p w14:paraId="1BFB357A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สถานศึกษา ในพื้นที่อำเภอหัวหิน จังหวัดประจวบคีรีขันธ์</w:t>
      </w:r>
    </w:p>
    <w:p w14:paraId="0F3F3BFA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งบประมาณ</w:t>
      </w:r>
    </w:p>
    <w:p w14:paraId="07EC9135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งบประมาณของ สถานีตำรวจภูธรหัวหิน</w:t>
      </w:r>
    </w:p>
    <w:p w14:paraId="198B5840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ผลที่คาดว่าจะได้รับ</w:t>
      </w:r>
    </w:p>
    <w:p w14:paraId="11C5595B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๑ ด้านปริมาณ มีเยาวชนที่เข้าร่วมโครงการ ประมาณ ๑๓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๐๐๐ คน จากสถานีศึกษาในพื้นที่รับผิดชอบ</w:t>
      </w:r>
    </w:p>
    <w:p w14:paraId="5B01C42F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๒ ด้านคุณภาพ เยาวชนที่เข้าร่วมโครงการ มีความรู้ เข้าใจในกฎหมายจราจรและรู้จักวิธีป้องกันตนเอง</w:t>
      </w:r>
    </w:p>
    <w:p w14:paraId="6DD02DE4" w14:textId="77777777" w:rsidR="00611D67" w:rsidRDefault="00611D67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</w:p>
    <w:p w14:paraId="667D7677" w14:textId="77777777" w:rsidR="00611D67" w:rsidRDefault="00611D67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</w:p>
    <w:p w14:paraId="7636B022" w14:textId="747A9E30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ว่าที่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พันตำรวจโท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1007B">
        <w:rPr>
          <w:noProof/>
          <w:cs/>
        </w:rPr>
        <w:drawing>
          <wp:inline distT="0" distB="0" distL="0" distR="0" wp14:anchorId="13D3F81A" wp14:editId="0916E3D2">
            <wp:extent cx="1228725" cy="55245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ผู้เสนอโครงการ</w:t>
      </w:r>
    </w:p>
    <w:p w14:paraId="2B1000B0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(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ภัทรพงศ์  สะอาดนัก 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FF72EFD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สารวัตรจราจร สถานีตำรวจภูธรหัวหิน</w:t>
      </w:r>
    </w:p>
    <w:p w14:paraId="68D26B96" w14:textId="77777777" w:rsidR="00611D67" w:rsidRDefault="00611D67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</w:p>
    <w:p w14:paraId="6B7644DD" w14:textId="605B366A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พันตำรวจโท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87F82">
        <w:rPr>
          <w:noProof/>
        </w:rPr>
        <w:drawing>
          <wp:inline distT="0" distB="0" distL="0" distR="0" wp14:anchorId="1FF1EB00" wp14:editId="1ED131A6">
            <wp:extent cx="952500" cy="666750"/>
            <wp:effectExtent l="0" t="0" r="0" b="0"/>
            <wp:docPr id="5" name="รูปภาพ 5" descr="IMG_20200908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908_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59" t="59268" r="42688" b="2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F8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B71B4">
        <w:rPr>
          <w:rFonts w:hint="cs"/>
          <w:noProof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ผู้พิจารณาโครงการ</w:t>
      </w:r>
    </w:p>
    <w:p w14:paraId="333CB74A" w14:textId="58D4DCAA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( </w:t>
      </w:r>
      <w:r w:rsidR="00D87F82">
        <w:rPr>
          <w:rFonts w:ascii="TH SarabunPSK" w:hAnsi="TH SarabunPSK" w:cs="TH SarabunPSK" w:hint="cs"/>
          <w:sz w:val="32"/>
          <w:szCs w:val="32"/>
          <w:cs/>
        </w:rPr>
        <w:t>จักร</w:t>
      </w:r>
      <w:proofErr w:type="spellStart"/>
      <w:r w:rsidR="00D87F82">
        <w:rPr>
          <w:rFonts w:ascii="TH SarabunPSK" w:hAnsi="TH SarabunPSK" w:cs="TH SarabunPSK" w:hint="cs"/>
          <w:sz w:val="32"/>
          <w:szCs w:val="32"/>
          <w:cs/>
        </w:rPr>
        <w:t>พัฒน์</w:t>
      </w:r>
      <w:proofErr w:type="spellEnd"/>
      <w:r w:rsidR="00D87F82">
        <w:rPr>
          <w:rFonts w:ascii="TH SarabunPSK" w:hAnsi="TH SarabunPSK" w:cs="TH SarabunPSK" w:hint="cs"/>
          <w:sz w:val="32"/>
          <w:szCs w:val="32"/>
          <w:cs/>
        </w:rPr>
        <w:t xml:space="preserve">  จันทร์เที่ยง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B506607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รองผู้กำกับการป้องกันปราบปราม สถานีตำรวจภูธรหัวหิน</w:t>
      </w:r>
    </w:p>
    <w:p w14:paraId="1666F3B6" w14:textId="77777777" w:rsidR="00611D67" w:rsidRDefault="00611D67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</w:p>
    <w:p w14:paraId="06A04671" w14:textId="19FAADF3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พันตำรวจเอก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87F82">
        <w:rPr>
          <w:noProof/>
        </w:rPr>
        <w:drawing>
          <wp:inline distT="0" distB="0" distL="0" distR="0" wp14:anchorId="052A1932" wp14:editId="04016DD9">
            <wp:extent cx="1419225" cy="44761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ssageImage_163851350010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4" r="6377"/>
                    <a:stretch/>
                  </pic:blipFill>
                  <pic:spPr bwMode="auto">
                    <a:xfrm>
                      <a:off x="0" y="0"/>
                      <a:ext cx="1437172" cy="45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71B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ผู้อนุมัติโครงการ</w:t>
      </w:r>
    </w:p>
    <w:p w14:paraId="4DBB0ECD" w14:textId="69FD17FE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( </w:t>
      </w:r>
      <w:r w:rsidR="00D87F82">
        <w:rPr>
          <w:rFonts w:ascii="TH SarabunPSK" w:hAnsi="TH SarabunPSK" w:cs="TH SarabunPSK" w:hint="cs"/>
          <w:sz w:val="32"/>
          <w:szCs w:val="32"/>
          <w:cs/>
        </w:rPr>
        <w:t>หงส์พรหม  วิศิษฐ์ชนะชัย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C33BFB1" w14:textId="77777777" w:rsidR="00611D67" w:rsidRDefault="00B57832">
      <w:pPr>
        <w:pStyle w:val="a3"/>
        <w:ind w:left="42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ผู้กำกับการ สถานีตำรวจภูธรหัวหิน</w:t>
      </w:r>
    </w:p>
    <w:sectPr w:rsidR="00611D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3B3CC" w14:textId="77777777" w:rsidR="00725377" w:rsidRDefault="00725377">
      <w:pPr>
        <w:spacing w:line="240" w:lineRule="auto"/>
      </w:pPr>
      <w:r>
        <w:separator/>
      </w:r>
    </w:p>
  </w:endnote>
  <w:endnote w:type="continuationSeparator" w:id="0">
    <w:p w14:paraId="10E43B0C" w14:textId="77777777" w:rsidR="00725377" w:rsidRDefault="007253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AB247" w14:textId="77777777" w:rsidR="00725377" w:rsidRDefault="00725377">
      <w:pPr>
        <w:spacing w:after="0"/>
      </w:pPr>
      <w:r>
        <w:separator/>
      </w:r>
    </w:p>
  </w:footnote>
  <w:footnote w:type="continuationSeparator" w:id="0">
    <w:p w14:paraId="67E8023A" w14:textId="77777777" w:rsidR="00725377" w:rsidRDefault="007253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E5BA1"/>
    <w:multiLevelType w:val="multilevel"/>
    <w:tmpl w:val="271E5BA1"/>
    <w:lvl w:ilvl="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3EB"/>
    <w:rsid w:val="0011007B"/>
    <w:rsid w:val="004746A3"/>
    <w:rsid w:val="00485ECF"/>
    <w:rsid w:val="004F176B"/>
    <w:rsid w:val="00611D67"/>
    <w:rsid w:val="00725377"/>
    <w:rsid w:val="00764CC0"/>
    <w:rsid w:val="007835A0"/>
    <w:rsid w:val="007F1851"/>
    <w:rsid w:val="0084294E"/>
    <w:rsid w:val="00A01756"/>
    <w:rsid w:val="00AB43EB"/>
    <w:rsid w:val="00B57832"/>
    <w:rsid w:val="00BB71B4"/>
    <w:rsid w:val="00D87F82"/>
    <w:rsid w:val="2AA9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431E7"/>
  <w15:docId w15:val="{A26678D9-7DB1-4372-8207-3C21F60B9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2312</Characters>
  <Application>Microsoft Office Word</Application>
  <DocSecurity>0</DocSecurity>
  <Lines>19</Lines>
  <Paragraphs>5</Paragraphs>
  <ScaleCrop>false</ScaleCrop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COM04</cp:lastModifiedBy>
  <cp:revision>2</cp:revision>
  <cp:lastPrinted>2022-03-11T04:13:00Z</cp:lastPrinted>
  <dcterms:created xsi:type="dcterms:W3CDTF">2024-03-14T08:08:00Z</dcterms:created>
  <dcterms:modified xsi:type="dcterms:W3CDTF">2024-03-14T08:08:00Z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1054-12.2.0.13416</vt:lpwstr>
  </property>
  <property fmtid="{D5CDD505-2E9C-101B-9397-08002B2CF9AE}" pid="3" name="ICV">
    <vt:lpwstr>2EAE5827786F4529BFF291F0295D8A5C_12</vt:lpwstr>
  </property>
</Properties>
</file>