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3A37CD80" w:rsidR="009B7274" w:rsidRDefault="00304D7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432641E7" wp14:editId="59FB7DDC">
            <wp:simplePos x="0" y="0"/>
            <wp:positionH relativeFrom="page">
              <wp:posOffset>159385</wp:posOffset>
            </wp:positionH>
            <wp:positionV relativeFrom="page">
              <wp:posOffset>200025</wp:posOffset>
            </wp:positionV>
            <wp:extent cx="1061963" cy="1546860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4D3D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81300DC" wp14:editId="18790A3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B79102D" w:rsidR="00AD538E" w:rsidRPr="001E580C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494D3D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304D7E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="00304D7E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</w:t>
                            </w:r>
                            <w:r w:rsidR="001E580C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038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4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="00494D3D"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 w:rsidR="007038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left:0;text-align:left;margin-left:0;margin-top:-70.9pt;width:1007.7pt;height:84.9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oiB9qeAAAAAJAQAADwAAAAAAAAAAAAAAAAApBQAAZHJzL2Rv&#10;d25yZXYueG1sUEsFBgAAAAAEAAQA8wAAADYGAAAAAA==&#10;" fillcolor="#4472c4 [3204]" stroked="f" strokeweight="1pt">
                <v:textbox>
                  <w:txbxContent>
                    <w:p w14:paraId="45DC38CC" w14:textId="5B79102D" w:rsidR="00AD538E" w:rsidRPr="001E580C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494D3D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304D7E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="00304D7E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</w:t>
                      </w:r>
                      <w:r w:rsidR="001E580C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7038F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460259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 w:rsidR="00494D3D"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 w:rsidR="007038F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7B90743" w:rsidR="009B7274" w:rsidRDefault="00494D3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336284E7" wp14:editId="0915077A">
                <wp:simplePos x="0" y="0"/>
                <wp:positionH relativeFrom="page">
                  <wp:posOffset>5344795</wp:posOffset>
                </wp:positionH>
                <wp:positionV relativeFrom="paragraph">
                  <wp:posOffset>8890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094688A2" w:rsidR="007A6AD8" w:rsidRPr="00494D3D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CD3F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 ก</w:t>
                            </w:r>
                            <w:r w:rsidR="001E5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D3F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พ.</w:t>
                            </w:r>
                            <w:r w:rsidR="001E5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0.85pt;margin-top:.7pt;width:207.35pt;height:110.6pt;z-index:-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" stroked="f">
                <v:textbox style="mso-fit-shape-to-text:t">
                  <w:txbxContent>
                    <w:p w14:paraId="1A47AF6F" w14:textId="094688A2" w:rsidR="007A6AD8" w:rsidRPr="00494D3D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CD3F5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 ก</w:t>
                      </w:r>
                      <w:r w:rsidR="001E58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.</w:t>
                      </w:r>
                      <w:r w:rsidR="00CD3F5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พ.</w:t>
                      </w:r>
                      <w:r w:rsidR="001E58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5ACE5FA3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1602A4" w14:textId="71AAD849" w:rsidR="002D6AEC" w:rsidRDefault="002D6AEC" w:rsidP="002D6AE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งานอำนวยการ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หัวหิน</w:t>
      </w:r>
    </w:p>
    <w:p w14:paraId="2A81BFE1" w14:textId="4EAF1E45" w:rsidR="00C94E68" w:rsidRDefault="0033622A" w:rsidP="002D6AEC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</w:t>
      </w:r>
      <w:r w:rsidR="002D6AE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.การประชุมบริหาร สภ.หัวหิน ประจำเดือน </w:t>
      </w:r>
      <w:r w:rsidR="0046025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ก.พ</w:t>
      </w:r>
      <w:r w:rsidR="00A85D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2D6AE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256</w:t>
      </w:r>
      <w:r w:rsidR="007038F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57A66721" w14:textId="17D372DE" w:rsidR="002D6AEC" w:rsidRDefault="00A0686A" w:rsidP="00A85D0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วันที่  </w:t>
      </w:r>
      <w:r w:rsidR="00A85D0A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460259">
        <w:rPr>
          <w:rFonts w:ascii="TH SarabunIT๙" w:hAnsi="TH SarabunIT๙" w:cs="TH SarabunIT๙" w:hint="cs"/>
          <w:color w:val="000000"/>
          <w:sz w:val="32"/>
          <w:szCs w:val="32"/>
          <w:cs/>
        </w:rPr>
        <w:t>8 ก</w:t>
      </w:r>
      <w:r w:rsidR="008E734B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460259">
        <w:rPr>
          <w:rFonts w:ascii="TH SarabunIT๙" w:hAnsi="TH SarabunIT๙" w:cs="TH SarabunIT๙" w:hint="cs"/>
          <w:color w:val="000000"/>
          <w:sz w:val="32"/>
          <w:szCs w:val="32"/>
          <w:cs/>
        </w:rPr>
        <w:t>พ.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2567 เวลา 10.</w:t>
      </w:r>
      <w:r w:rsidR="00A85D0A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0 น. พ.ต.อ.กัมปนาท  ณ วิชัย  ผกก.สภ.หัวหิน  ประชุมบริหารประจำเดือน </w:t>
      </w:r>
      <w:r w:rsidR="00A85D0A">
        <w:rPr>
          <w:rFonts w:ascii="TH SarabunIT๙" w:hAnsi="TH SarabunIT๙" w:cs="TH SarabunIT๙" w:hint="cs"/>
          <w:color w:val="000000"/>
          <w:sz w:val="32"/>
          <w:szCs w:val="32"/>
          <w:cs/>
        </w:rPr>
        <w:t>ก.พ.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2567 และมอบประกาศนียบัตรตำรวจดีเด่น ทั้ง 5 สายงาน ณ ห้องประชุม</w:t>
      </w:r>
      <w:r w:rsidR="00A85D0A">
        <w:rPr>
          <w:rFonts w:ascii="TH SarabunIT๙" w:hAnsi="TH SarabunIT๙" w:cs="TH SarabunIT๙" w:hint="cs"/>
          <w:color w:val="000000"/>
          <w:sz w:val="32"/>
          <w:szCs w:val="32"/>
          <w:cs/>
        </w:rPr>
        <w:t>โรงแรมเซ็นทารา      แกรนด์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โดยมีข้าราชการตำรวจ สภ.หัวหิน เข้าร่วมประชุม  </w:t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</w:t>
      </w:r>
    </w:p>
    <w:p w14:paraId="3F5AFF8D" w14:textId="77777777" w:rsidR="00C94E68" w:rsidRPr="00A0686A" w:rsidRDefault="00C94E68" w:rsidP="00A0686A">
      <w:pPr>
        <w:rPr>
          <w:rFonts w:ascii="TH SarabunIT๙" w:hAnsi="TH SarabunIT๙" w:cs="TH SarabunIT๙"/>
          <w:sz w:val="32"/>
          <w:szCs w:val="32"/>
        </w:rPr>
      </w:pPr>
    </w:p>
    <w:p w14:paraId="6721A855" w14:textId="77777777" w:rsidR="00C94E68" w:rsidRDefault="002D6AEC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cs/>
        </w:rPr>
        <w:drawing>
          <wp:inline distT="0" distB="0" distL="0" distR="0" wp14:anchorId="3747FBBB" wp14:editId="6651834D">
            <wp:extent cx="2605169" cy="1954318"/>
            <wp:effectExtent l="0" t="0" r="508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69" cy="19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</w:t>
      </w:r>
      <w:r w:rsidR="008178C0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</w:rPr>
        <w:t xml:space="preserve">   </w:t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cs/>
        </w:rPr>
        <w:drawing>
          <wp:inline distT="0" distB="0" distL="0" distR="0" wp14:anchorId="5F90F8D2" wp14:editId="4E3579D2">
            <wp:extent cx="2656208" cy="1992606"/>
            <wp:effectExtent l="0" t="0" r="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8" cy="199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       </w:t>
      </w:r>
    </w:p>
    <w:p w14:paraId="1DA7A112" w14:textId="5383174C" w:rsidR="00A0686A" w:rsidRDefault="002D6AEC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</w:t>
      </w:r>
    </w:p>
    <w:p w14:paraId="3259E33E" w14:textId="77777777" w:rsidR="00C94E68" w:rsidRDefault="00A0686A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lang w:val="th-TH"/>
          <w14:ligatures w14:val="standardContextual"/>
        </w:rPr>
        <w:drawing>
          <wp:inline distT="0" distB="0" distL="0" distR="0" wp14:anchorId="3BECAEBC" wp14:editId="014043F4">
            <wp:extent cx="2617687" cy="196370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687" cy="196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</w:rPr>
        <w:t xml:space="preserve">      </w:t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lang w:val="th-TH"/>
          <w14:ligatures w14:val="standardContextual"/>
        </w:rPr>
        <w:drawing>
          <wp:inline distT="0" distB="0" distL="0" distR="0" wp14:anchorId="14554110" wp14:editId="5B341119">
            <wp:extent cx="2688146" cy="2016565"/>
            <wp:effectExtent l="0" t="0" r="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46" cy="201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 </w:t>
      </w:r>
    </w:p>
    <w:p w14:paraId="7D4EF476" w14:textId="77777777" w:rsidR="00C94E68" w:rsidRDefault="00C94E68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</w:p>
    <w:p w14:paraId="3E253648" w14:textId="77777777" w:rsidR="00C94E68" w:rsidRDefault="00C94E68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</w:p>
    <w:p w14:paraId="05FFA092" w14:textId="77777777" w:rsidR="00B2131F" w:rsidRDefault="00B2131F" w:rsidP="00B2131F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</w:p>
    <w:p w14:paraId="33DC82C1" w14:textId="63EFB5EA" w:rsidR="002D6AEC" w:rsidRDefault="00996120" w:rsidP="00B2131F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="00BD5637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อบรมโครงการเพิ่มประสิทธิภาพงานอำนวยการ</w:t>
      </w:r>
    </w:p>
    <w:p w14:paraId="09A9BECE" w14:textId="7CA911F5" w:rsidR="00B2131F" w:rsidRDefault="00B2131F" w:rsidP="00B2131F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วันที่  </w:t>
      </w:r>
      <w:r w:rsidR="00BD5637">
        <w:rPr>
          <w:rFonts w:ascii="TH SarabunIT๙" w:hAnsi="TH SarabunIT๙" w:cs="TH SarabunIT๙" w:hint="cs"/>
          <w:color w:val="000000"/>
          <w:sz w:val="32"/>
          <w:szCs w:val="32"/>
          <w:cs/>
        </w:rPr>
        <w:t>27  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BD5637">
        <w:rPr>
          <w:rFonts w:ascii="TH SarabunIT๙" w:hAnsi="TH SarabunIT๙" w:cs="TH SarabunIT๙" w:hint="cs"/>
          <w:color w:val="000000"/>
          <w:sz w:val="32"/>
          <w:szCs w:val="32"/>
          <w:cs/>
        </w:rPr>
        <w:t>พ.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2567</w:t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0</w:t>
      </w:r>
      <w:r w:rsidR="00BD5637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>.00 น.</w:t>
      </w:r>
      <w:r w:rsidR="00BD563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ร.ต.อ.หญิงรจนา  ถิ่นดวงจันทร์ รอง สวป.ฯ รรท.สว.อก.สภ.หัวหิน เข้ารับการอบรมโครงการเพิ่มประสิทธิภาพงานอำนวยการ ณ ห้องประชุม ภ.7 ชั้น 2</w:t>
      </w:r>
    </w:p>
    <w:p w14:paraId="7226A25B" w14:textId="77777777" w:rsidR="00B041F0" w:rsidRPr="00B2131F" w:rsidRDefault="00B041F0" w:rsidP="00B2131F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0BC9F56E" w14:textId="7F487164" w:rsidR="00996120" w:rsidRPr="00BD5637" w:rsidRDefault="002D6AEC" w:rsidP="00BD563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71AD5E" wp14:editId="7544522B">
            <wp:extent cx="2587911" cy="1940933"/>
            <wp:effectExtent l="0" t="0" r="3175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11" cy="194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14C3E4" wp14:editId="628695DE">
            <wp:extent cx="1899047" cy="1424285"/>
            <wp:effectExtent l="889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9047" cy="14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85E62" w14:textId="0838C426" w:rsidR="002D6AEC" w:rsidRDefault="00456936" w:rsidP="002D6AE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2D6AEC">
        <w:rPr>
          <w:rFonts w:ascii="TH SarabunIT๙" w:hAnsi="TH SarabunIT๙" w:cs="TH SarabunIT๙" w:hint="cs"/>
          <w:b/>
          <w:bCs/>
          <w:sz w:val="32"/>
          <w:szCs w:val="32"/>
          <w:cs/>
        </w:rPr>
        <w:t>.โครงการจิตอาสาพัฒนา</w:t>
      </w:r>
    </w:p>
    <w:p w14:paraId="4D9D8BF3" w14:textId="1BA12E73" w:rsidR="005949A7" w:rsidRDefault="002D6AEC" w:rsidP="002D6AE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6AEC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B04B63">
        <w:rPr>
          <w:rFonts w:ascii="TH SarabunIT๙" w:hAnsi="TH SarabunIT๙" w:cs="TH SarabunIT๙" w:hint="cs"/>
          <w:sz w:val="32"/>
          <w:szCs w:val="32"/>
          <w:cs/>
        </w:rPr>
        <w:t xml:space="preserve"> 19 ก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04B63">
        <w:rPr>
          <w:rFonts w:ascii="TH SarabunIT๙" w:hAnsi="TH SarabunIT๙" w:cs="TH SarabunIT๙" w:hint="cs"/>
          <w:sz w:val="32"/>
          <w:szCs w:val="32"/>
          <w:cs/>
        </w:rPr>
        <w:t>พ.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>.00 น. พ.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 xml:space="preserve">ต.ต.เดชา  ธรรมมา  สวป.(ชส) 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สภ.หัวหิน พร้อมข้าราชการตำรวจจิตอาสา สภ.หัวหิน จำนวน 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นาย ร่วมกิจกรรมจิตอาสาพัฒนา ทำความสะอาด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ปรับปรุงภูมิทัศน์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4B63">
        <w:rPr>
          <w:rFonts w:ascii="TH SarabunIT๙" w:hAnsi="TH SarabunIT๙" w:cs="TH SarabunIT๙" w:hint="cs"/>
          <w:sz w:val="32"/>
          <w:szCs w:val="32"/>
          <w:cs/>
        </w:rPr>
        <w:t>บริเวณโดยรอบอาคารที่ทำการ สภ.หัวหิน</w:t>
      </w:r>
    </w:p>
    <w:p w14:paraId="6B2B2FF4" w14:textId="77777777" w:rsidR="00D350E8" w:rsidRDefault="00D350E8" w:rsidP="002D6AE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B1DA81" w14:textId="791CA1B4" w:rsidR="000E2F21" w:rsidRDefault="005949A7" w:rsidP="000E2F2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2455511" wp14:editId="13D3282D">
            <wp:extent cx="3301254" cy="24765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25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6150" w14:textId="77777777" w:rsidR="00D350E8" w:rsidRDefault="00D350E8" w:rsidP="000E2F2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6467AE" w14:textId="3BFFBCE0" w:rsidR="00B8096A" w:rsidRPr="005949A7" w:rsidRDefault="00D350E8" w:rsidP="00D350E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CFDAC46" wp14:editId="197D7CD5">
            <wp:extent cx="3341799" cy="2506915"/>
            <wp:effectExtent l="0" t="0" r="0" b="825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799" cy="25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45E2" w14:textId="7E2AB591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8472BD" w14:textId="3F328843" w:rsidR="00B04B63" w:rsidRDefault="00B04B63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A256BF" w14:textId="70C649A6" w:rsidR="00B04B63" w:rsidRDefault="00B04B63" w:rsidP="00B04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2044DE9" wp14:editId="20066A9A">
            <wp:extent cx="3257077" cy="2443480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047" cy="24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C8CB" w14:textId="71D7EE92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304D7E">
      <w:pPr>
        <w:spacing w:after="0" w:line="240" w:lineRule="auto"/>
        <w:rPr>
          <w:sz w:val="24"/>
          <w:szCs w:val="32"/>
        </w:rPr>
      </w:pPr>
    </w:p>
    <w:sectPr w:rsidR="004F2D4F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E2F21"/>
    <w:rsid w:val="000F75EB"/>
    <w:rsid w:val="00111221"/>
    <w:rsid w:val="001160F2"/>
    <w:rsid w:val="00123850"/>
    <w:rsid w:val="00137F65"/>
    <w:rsid w:val="00147688"/>
    <w:rsid w:val="001A5D1E"/>
    <w:rsid w:val="001B400F"/>
    <w:rsid w:val="001C74D8"/>
    <w:rsid w:val="001E3A16"/>
    <w:rsid w:val="001E580C"/>
    <w:rsid w:val="001E7F19"/>
    <w:rsid w:val="001F1E14"/>
    <w:rsid w:val="002216A0"/>
    <w:rsid w:val="002230CA"/>
    <w:rsid w:val="002255B4"/>
    <w:rsid w:val="002258C3"/>
    <w:rsid w:val="00235F67"/>
    <w:rsid w:val="0025410F"/>
    <w:rsid w:val="002668DD"/>
    <w:rsid w:val="00287EC0"/>
    <w:rsid w:val="002A51ED"/>
    <w:rsid w:val="002B0FE7"/>
    <w:rsid w:val="002B5882"/>
    <w:rsid w:val="002D6AEC"/>
    <w:rsid w:val="00304D7E"/>
    <w:rsid w:val="00322AF8"/>
    <w:rsid w:val="00335568"/>
    <w:rsid w:val="0033622A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628D"/>
    <w:rsid w:val="00456936"/>
    <w:rsid w:val="00460259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9A7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A7B5A"/>
    <w:rsid w:val="006D0615"/>
    <w:rsid w:val="006F2ADD"/>
    <w:rsid w:val="006F790B"/>
    <w:rsid w:val="007038F3"/>
    <w:rsid w:val="00705B0D"/>
    <w:rsid w:val="007256D9"/>
    <w:rsid w:val="0073047A"/>
    <w:rsid w:val="0075404D"/>
    <w:rsid w:val="00781A92"/>
    <w:rsid w:val="007A6AD8"/>
    <w:rsid w:val="007F7C3C"/>
    <w:rsid w:val="00813DAF"/>
    <w:rsid w:val="008178C0"/>
    <w:rsid w:val="00820E39"/>
    <w:rsid w:val="00823CE9"/>
    <w:rsid w:val="00853A93"/>
    <w:rsid w:val="008778DD"/>
    <w:rsid w:val="008A40EB"/>
    <w:rsid w:val="008D087D"/>
    <w:rsid w:val="008E734B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6120"/>
    <w:rsid w:val="009A269A"/>
    <w:rsid w:val="009B7274"/>
    <w:rsid w:val="009C54C6"/>
    <w:rsid w:val="009E4037"/>
    <w:rsid w:val="00A0686A"/>
    <w:rsid w:val="00A126D3"/>
    <w:rsid w:val="00A27E8C"/>
    <w:rsid w:val="00A56D0D"/>
    <w:rsid w:val="00A629A0"/>
    <w:rsid w:val="00A64506"/>
    <w:rsid w:val="00A8495C"/>
    <w:rsid w:val="00A85D0A"/>
    <w:rsid w:val="00A941B2"/>
    <w:rsid w:val="00A97EA6"/>
    <w:rsid w:val="00AB179F"/>
    <w:rsid w:val="00AD538E"/>
    <w:rsid w:val="00AE72FB"/>
    <w:rsid w:val="00B041F0"/>
    <w:rsid w:val="00B04B63"/>
    <w:rsid w:val="00B1428D"/>
    <w:rsid w:val="00B2131F"/>
    <w:rsid w:val="00B27226"/>
    <w:rsid w:val="00B361AD"/>
    <w:rsid w:val="00B42A0E"/>
    <w:rsid w:val="00B8096A"/>
    <w:rsid w:val="00B84DE9"/>
    <w:rsid w:val="00B85565"/>
    <w:rsid w:val="00B931A5"/>
    <w:rsid w:val="00BD5637"/>
    <w:rsid w:val="00C021CC"/>
    <w:rsid w:val="00C070E4"/>
    <w:rsid w:val="00C23590"/>
    <w:rsid w:val="00C368B5"/>
    <w:rsid w:val="00C82DCE"/>
    <w:rsid w:val="00C92853"/>
    <w:rsid w:val="00C94E68"/>
    <w:rsid w:val="00CA1AFE"/>
    <w:rsid w:val="00CB1A21"/>
    <w:rsid w:val="00CB27F9"/>
    <w:rsid w:val="00CD20D0"/>
    <w:rsid w:val="00CD3F55"/>
    <w:rsid w:val="00D05561"/>
    <w:rsid w:val="00D269D3"/>
    <w:rsid w:val="00D350E8"/>
    <w:rsid w:val="00D61234"/>
    <w:rsid w:val="00D666F3"/>
    <w:rsid w:val="00D83E7E"/>
    <w:rsid w:val="00DB39D0"/>
    <w:rsid w:val="00DB7C26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023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130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COM04</cp:lastModifiedBy>
  <cp:revision>4</cp:revision>
  <cp:lastPrinted>2024-02-20T10:00:00Z</cp:lastPrinted>
  <dcterms:created xsi:type="dcterms:W3CDTF">2024-03-14T10:32:00Z</dcterms:created>
  <dcterms:modified xsi:type="dcterms:W3CDTF">2024-04-25T08:05:00Z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