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9C750" w14:textId="7421A36A" w:rsidR="000B5722" w:rsidRDefault="000B5722" w:rsidP="000B5722">
      <w:pPr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B10CF7E" wp14:editId="628114DF">
            <wp:simplePos x="0" y="0"/>
            <wp:positionH relativeFrom="page">
              <wp:posOffset>203835</wp:posOffset>
            </wp:positionH>
            <wp:positionV relativeFrom="page">
              <wp:posOffset>172720</wp:posOffset>
            </wp:positionV>
            <wp:extent cx="1062191" cy="1547192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91" cy="154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760BFC"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รายงานการปฏิบัติราชการประจำเดือน</w:t>
      </w:r>
      <w:r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กุมภาพันธ์</w:t>
      </w:r>
    </w:p>
    <w:p w14:paraId="49871DC2" w14:textId="0B83C064" w:rsidR="00CA04A2" w:rsidRPr="00CA04A2" w:rsidRDefault="00CA04A2" w:rsidP="00CA04A2">
      <w:pPr>
        <w:jc w:val="right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th-TH"/>
        </w:rPr>
      </w:pPr>
      <w:r w:rsidRPr="00CA04A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th-TH"/>
        </w:rPr>
        <w:t>ข้อมูล ณ วันที่ 29 ก.พ.2567</w:t>
      </w:r>
    </w:p>
    <w:p w14:paraId="1395A7A4" w14:textId="00207784" w:rsidR="008470FB" w:rsidRPr="00CA04A2" w:rsidRDefault="00616162" w:rsidP="000B572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04A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ผลการปฏิบัติงานจราจรประจำเดือน กุมภาพันธ์</w:t>
      </w:r>
      <w:r w:rsidRPr="00CA04A2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</w:p>
    <w:p w14:paraId="6F4CE876" w14:textId="3EE40670" w:rsidR="008470FB" w:rsidRDefault="00616162">
      <w:pP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ว่าที่ 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ภัทรพงศ์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สะอาดนัก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ฯตรวจสอบการปล่อยแถวจราจรทุกประจำสัปดาห์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ก่อนออกปฏิบัติหน้าที่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ชั่วโมงเร่งด่วน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และมี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60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ร่วมปล่อยแถว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ควบคุมการ</w:t>
      </w:r>
      <w:r w:rsidR="000B5722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747EE54F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32FFE03" w14:textId="77777777" w:rsidR="008470FB" w:rsidRDefault="00616162">
      <w:pPr>
        <w:jc w:val="center"/>
      </w:pPr>
      <w:r>
        <w:rPr>
          <w:noProof/>
        </w:rPr>
        <w:drawing>
          <wp:inline distT="0" distB="0" distL="114300" distR="114300" wp14:anchorId="4FF190D9" wp14:editId="014EAEFA">
            <wp:extent cx="3824605" cy="2879725"/>
            <wp:effectExtent l="0" t="0" r="4445" b="15875"/>
            <wp:docPr id="47" name="รูปภาพ 10" descr="84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10" descr="8448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8BBD" w14:textId="77777777" w:rsidR="008470FB" w:rsidRDefault="008470FB">
      <w:pPr>
        <w:rPr>
          <w:cs/>
        </w:rPr>
      </w:pPr>
    </w:p>
    <w:p w14:paraId="186D928D" w14:textId="77777777" w:rsidR="008470FB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429B4DA4" wp14:editId="5AFE557C">
            <wp:extent cx="3824605" cy="2879725"/>
            <wp:effectExtent l="0" t="0" r="4445" b="15875"/>
            <wp:docPr id="48" name="ตัวแทนเนื้อหา 8" descr="84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ตัวแทนเนื้อหา 8" descr="8447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EA3D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E75F6C8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E894195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2C41FB7" w14:textId="32DC0CCE" w:rsidR="008470FB" w:rsidRDefault="00616162" w:rsidP="000B572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60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ตรวจสอบความพร้อมการปล่อยแถวจราจร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ก่อนออกปฏิบัติหน้าที่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ชั่วโมงเร่งด่วนและควบคุมการ</w:t>
      </w:r>
      <w:r w:rsidR="000B5722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49018C9E" w14:textId="77777777" w:rsidR="008470FB" w:rsidRDefault="0061616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 wp14:anchorId="6A22513B" wp14:editId="419346CF">
            <wp:extent cx="3825240" cy="2879725"/>
            <wp:effectExtent l="0" t="0" r="3810" b="15875"/>
            <wp:docPr id="12" name="ตัวแทนเนื้อหา 11" descr="85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ตัวแทนเนื้อหา 11" descr="850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5AC5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B31B72" w14:textId="77777777" w:rsidR="008470FB" w:rsidRDefault="0061616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 wp14:anchorId="4A104F23" wp14:editId="6EB8C6AE">
            <wp:extent cx="3825240" cy="2879725"/>
            <wp:effectExtent l="0" t="0" r="3810" b="15875"/>
            <wp:docPr id="10" name="ตัวแทนเนื้อหา 9" descr="91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ตัวแทนเนื้อหา 9" descr="9111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C320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BA6CE0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DEFCDCE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3B71833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228377F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BE5A3E1" w14:textId="77777777" w:rsidR="008470FB" w:rsidRDefault="008470FB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3CCD70B" w14:textId="77777777" w:rsidR="008470FB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หลังจากปล่อยแถวประจำทุกวัน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ในช่วงเวลาชั่วโมงเร่งด่วน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ออกปฏิบัติหน้าที่ในเขตชุมชน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อำนวยความสะดวกด้านการจราจร</w:t>
      </w:r>
    </w:p>
    <w:p w14:paraId="3462857B" w14:textId="77777777" w:rsidR="008470FB" w:rsidRDefault="00616162">
      <w:pPr>
        <w:jc w:val="center"/>
      </w:pPr>
      <w:r>
        <w:rPr>
          <w:noProof/>
        </w:rPr>
        <w:drawing>
          <wp:inline distT="0" distB="0" distL="114300" distR="114300" wp14:anchorId="41AB00AA" wp14:editId="5845528C">
            <wp:extent cx="3879850" cy="2921635"/>
            <wp:effectExtent l="0" t="0" r="6350" b="12065"/>
            <wp:docPr id="9" name="ตัวแทนเนื้อหา 8" descr="916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ตัวแทนเนื้อหา 8" descr="9164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9A46" w14:textId="77777777" w:rsidR="008470FB" w:rsidRDefault="008470FB">
      <w:pPr>
        <w:jc w:val="center"/>
      </w:pPr>
    </w:p>
    <w:p w14:paraId="32D63A0F" w14:textId="77777777" w:rsidR="008470FB" w:rsidRDefault="00616162">
      <w:pPr>
        <w:jc w:val="center"/>
      </w:pPr>
      <w:r>
        <w:rPr>
          <w:noProof/>
        </w:rPr>
        <w:drawing>
          <wp:inline distT="0" distB="0" distL="114300" distR="114300" wp14:anchorId="767CA810" wp14:editId="27485A89">
            <wp:extent cx="3874135" cy="2917825"/>
            <wp:effectExtent l="0" t="0" r="12065" b="15875"/>
            <wp:docPr id="1" name="ตัวแทนเนื้อหา 9" descr="91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ัวแทนเนื้อหา 9" descr="9118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27FD" w14:textId="77777777" w:rsidR="008470FB" w:rsidRDefault="008470F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5D10D40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FF5F8C9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A561B1F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45B67E1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1ACE0A1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0325BAD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6F3D7DC" w14:textId="1868FF69" w:rsidR="008470FB" w:rsidRDefault="00616162" w:rsidP="00FD78E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 กุมภาพันธ์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ว่าที่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ภัทรพงศ์ สะอาดนัก สว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หัวหิน 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D78E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วิรชัย</w:t>
      </w:r>
      <w:r w:rsidR="00FD78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ไชยนาแพง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รอง สว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ฯ พร้อมจราจร ให้ความรู้ตามกฎหมายจราจร ตามโครงการครู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นาที</w:t>
      </w:r>
    </w:p>
    <w:p w14:paraId="43ACEEDC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C5442E4" w14:textId="77777777" w:rsidR="008470FB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1DC602D4" wp14:editId="50673650">
            <wp:extent cx="5746115" cy="3832225"/>
            <wp:effectExtent l="0" t="0" r="6985" b="15875"/>
            <wp:docPr id="2" name="รูปภาพ 2" descr="255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25542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FDEB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697F916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F3B9D3A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D0BAAE9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3A89BC4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66C6FFE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911292E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265B59D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2F4EABB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8DDBF3B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DFE2D39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19C80A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71BE36E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3F0A47E" w14:textId="42AC214C" w:rsidR="008470FB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Angsana New"/>
          <w:b/>
          <w:bCs/>
          <w:sz w:val="32"/>
          <w:szCs w:val="32"/>
          <w:cs/>
          <w:lang w:val="th-TH"/>
        </w:rPr>
        <w:lastRenderedPageBreak/>
        <w:t>เ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มื่อวันที่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20 กุมภาพันธ์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ว่าที่ 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ภัทรพงศ์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สะอาดนัก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ร.ต.</w:t>
      </w:r>
      <w:r w:rsidR="006B4AC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สมยศ ชะนะเกตุ รอง สว.จร.ฯ พร้อม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เจ้าหน้าตำรวจจราจร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ติดตั้งป้ายสวมหมวกนิรภัยในเขตชุมชนป้าหมายอย่างต่อเนื่อง เพื่อป้องกันและลดอุบัติเหตุ</w:t>
      </w:r>
    </w:p>
    <w:p w14:paraId="61E32BB8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631129A7" w14:textId="77777777" w:rsidR="008470FB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229B76DA" wp14:editId="412B503A">
            <wp:extent cx="2439670" cy="3239770"/>
            <wp:effectExtent l="0" t="0" r="17780" b="17780"/>
            <wp:docPr id="11" name="รูปภาพ 11" descr="333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33343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D685" w14:textId="77777777" w:rsidR="008470FB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35B1A267" wp14:editId="7AB02161">
            <wp:extent cx="2168525" cy="2879725"/>
            <wp:effectExtent l="0" t="0" r="3175" b="15875"/>
            <wp:docPr id="13" name="รูปภาพ 13" descr="333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33343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608B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31D7F21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DA2C52A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872D498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8529A46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3F514BE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C29A865" w14:textId="77777777" w:rsidR="008470FB" w:rsidRDefault="00616162">
      <w:pP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ในรอบวันระหว่างปฏิบัติหน้าที่ออกตรวจป้องกันเหตุ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ธนาคาร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ในเขตพื้นที่รับผิดชอบ</w:t>
      </w:r>
    </w:p>
    <w:p w14:paraId="752E0FB1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31CF3D0" w14:textId="77777777" w:rsidR="008470FB" w:rsidRDefault="00616162">
      <w:pPr>
        <w:jc w:val="center"/>
      </w:pPr>
      <w:r>
        <w:rPr>
          <w:noProof/>
        </w:rPr>
        <w:drawing>
          <wp:inline distT="0" distB="0" distL="114300" distR="114300" wp14:anchorId="51FD8FE1" wp14:editId="07859E82">
            <wp:extent cx="2540000" cy="3385820"/>
            <wp:effectExtent l="0" t="0" r="12700" b="5080"/>
            <wp:docPr id="8" name="ตัวแทนเนื้อหา 7" descr="19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ตัวแทนเนื้อหา 7" descr="1932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2571" w14:textId="77777777" w:rsidR="008470FB" w:rsidRDefault="008470FB">
      <w:pPr>
        <w:jc w:val="center"/>
      </w:pPr>
    </w:p>
    <w:p w14:paraId="1B232058" w14:textId="77777777" w:rsidR="008470FB" w:rsidRDefault="0061616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114300" distR="114300" wp14:anchorId="2C1E86B1" wp14:editId="2A220740">
            <wp:extent cx="3537585" cy="2653665"/>
            <wp:effectExtent l="0" t="0" r="5715" b="13335"/>
            <wp:docPr id="3" name="ตัวแทนเนื้อหา 8" descr="19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ัวแทนเนื้อหา 8" descr="1932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9498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FD647E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053318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85DE95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B8E32F" w14:textId="77777777" w:rsidR="008470FB" w:rsidRDefault="008470F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1F02882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54F0A66" w14:textId="77777777" w:rsidR="008470FB" w:rsidRPr="000B5722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0B572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ดำเนินการกวดขันจับกุมความผิดตาม</w:t>
      </w:r>
      <w:r w:rsidRPr="000B572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572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พรบ</w:t>
      </w:r>
      <w:r w:rsidRPr="000B572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B572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จราจร</w:t>
      </w:r>
      <w:r w:rsidRPr="000B572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572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ว่าด้วยการปรับเป็นพินัย</w:t>
      </w:r>
    </w:p>
    <w:p w14:paraId="644EB89B" w14:textId="77777777" w:rsidR="008470FB" w:rsidRDefault="0061616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767CD8A5" wp14:editId="2E902D33">
            <wp:extent cx="3838575" cy="2879725"/>
            <wp:effectExtent l="0" t="0" r="9525" b="15875"/>
            <wp:docPr id="14" name="รูปภาพ 14" descr="335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33572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EC13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9C95F9A" w14:textId="77777777" w:rsidR="008470FB" w:rsidRDefault="0061616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6C22CFB9" wp14:editId="0E87D004">
            <wp:extent cx="3838575" cy="2879725"/>
            <wp:effectExtent l="0" t="0" r="9525" b="15875"/>
            <wp:docPr id="15" name="รูปภาพ 15" descr="335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33572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9AD2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DF13823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A038C5B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52C396D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A3F78A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95C6D61" w14:textId="77777777" w:rsidR="008470FB" w:rsidRDefault="008470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9DD1302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12EF55D" w14:textId="77777777" w:rsidR="008470FB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ผลการปฏิบัติกวดขันวินัยจราจรตามมาตรการ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รสขม</w:t>
      </w:r>
    </w:p>
    <w:tbl>
      <w:tblPr>
        <w:tblpPr w:leftFromText="180" w:rightFromText="180" w:vertAnchor="text" w:horzAnchor="page" w:tblpX="1692" w:tblpY="84"/>
        <w:tblOverlap w:val="never"/>
        <w:tblW w:w="924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4608"/>
        <w:gridCol w:w="1890"/>
        <w:gridCol w:w="2174"/>
      </w:tblGrid>
      <w:tr w:rsidR="008470FB" w14:paraId="44699576" w14:textId="77777777">
        <w:trPr>
          <w:trHeight w:val="90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1187CF1F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2221A60A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7FEB95EF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0BE3FCE5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470FB" w14:paraId="121F3154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197B985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4B4DB23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947B3EB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ECE0EEC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0FA0325F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1B422D4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6A90B84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มอเตอร์ไซด์ไม่ปลอดภัย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E2B7B08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1B9E9A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6BC691D0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FB91160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9DC3F74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เมาสุราขณะขับขี่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17B2C18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D575E3A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1B22727C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BD4C1FD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C22D043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E9C93E0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7E1C3D4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46B021F6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38ECA0E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7EA27BE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ไม่มีใบอนุญาตขับขี่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D0387C1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B7BC7E3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44EC4746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E13B3AE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4E107D6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ขับรถเร็วเกินกฎหมายกำหนด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7F64654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DF4D716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23D69FE5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77731EE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2C347B5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ฝ่าฝืนสัญญาณไฟ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เครื่องหมายจราจร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8A2D933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A73497A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45F57809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BC0CE1C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EAFF1AC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ขับรถย้อนศร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ED723BC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E82AB62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73837618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50ADC44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CB1053B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E226AE4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96BB174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7E42DD5B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5567773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1312CA7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ใช้โทรศัพท์เคลื่อนที่ขณะขับรถ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68ACD26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5ECF369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70FB" w14:paraId="68BEBB2A" w14:textId="77777777">
        <w:trPr>
          <w:trHeight w:val="90"/>
          <w:tblCellSpacing w:w="0" w:type="dxa"/>
        </w:trPr>
        <w:tc>
          <w:tcPr>
            <w:tcW w:w="5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632E092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8DE2C43" w14:textId="77777777" w:rsidR="008470FB" w:rsidRDefault="006161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E54DD69" w14:textId="77777777" w:rsidR="008470FB" w:rsidRDefault="008470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781F3909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0DBF4FF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152B5AC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D107BED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C6EF110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722D4F8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E5105FB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55F70DC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79795F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431F5FF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BB71239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94305B3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B3E7A91" w14:textId="77777777" w:rsidR="008470FB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ผลการปฏิบัติดำเนินการตามแนวทางแอปพิเคชั่น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ขับดี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(police)</w:t>
      </w:r>
    </w:p>
    <w:p w14:paraId="06F10504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5A12FD" w14:textId="77777777" w:rsidR="008470FB" w:rsidRDefault="0061616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 wp14:anchorId="0B43DAD6" wp14:editId="452EEBC1">
            <wp:extent cx="1928495" cy="4319905"/>
            <wp:effectExtent l="0" t="0" r="14605" b="4445"/>
            <wp:docPr id="4" name="ตัวแทนเนื้อหา 3" descr="91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 descr="9169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 wp14:anchorId="341724CE" wp14:editId="76EBB691">
            <wp:extent cx="1927860" cy="4319905"/>
            <wp:effectExtent l="0" t="0" r="15240" b="4445"/>
            <wp:docPr id="7" name="ตัวแทนเนื้อหา 6" descr="91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แทนเนื้อหา 6" descr="9169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5805" w14:textId="77777777" w:rsidR="008470FB" w:rsidRDefault="00847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A185EB5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3F603A5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F6AC20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5364A00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EC1BDEF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9A07527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BBB58C5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D496437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3968C57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92B0E9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399A32C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815C899" w14:textId="77777777" w:rsidR="008470FB" w:rsidRDefault="00616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ผลการปฏิบัติดำเนินการตามแนวทางแอปพิเคชั่น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ขับดี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(police)</w:t>
      </w:r>
    </w:p>
    <w:tbl>
      <w:tblPr>
        <w:tblpPr w:leftFromText="180" w:rightFromText="180" w:vertAnchor="text" w:horzAnchor="page" w:tblpX="1935" w:tblpY="325"/>
        <w:tblOverlap w:val="never"/>
        <w:tblW w:w="831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394"/>
        <w:gridCol w:w="2344"/>
        <w:gridCol w:w="1900"/>
      </w:tblGrid>
      <w:tr w:rsidR="008470FB" w14:paraId="4D2D04AD" w14:textId="77777777">
        <w:trPr>
          <w:trHeight w:val="90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16BD417E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7586432E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3ACC35B2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4734BC6A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470FB" w14:paraId="4C193D22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3193657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9468B1D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เตือนไม่สวมหมวกนิรภัย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2539366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231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B4AB548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551F271E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F4B211B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0420E43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เตือนมอเตอร์ไซด์ไม่ปลอดภัย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129C0CA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9D5AB73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5AD49141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72C7BDF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098E8E9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เตือนไม่หยุดให้คนข้ามทางมาลาย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52C16C0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77190FF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210CB0C8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7D545F4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BE9653A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เตือนแซงในที่ขับขัน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3DD35C5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6475EC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1956E497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EE6BE85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527FAA9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เตือนไม่พกใบอนุญาตขับขี่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9C81976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189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C858548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039ECC93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58C28A2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CFF9608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ขับรถบนทางเท้า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42BA02D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8ACAE13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719D19F8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E1AC351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3C4092A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ฝ่าฝืนสัญญาณไฟ</w:t>
            </w: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เครื่องหมายจราจร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2A06B25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F3B50F2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70CAADC8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2FA38EE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466C36C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ขับรถย้อนศร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563F295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65E0AA1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1133942D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A79D60E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F15AF6E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เตือนใช้โทรศัพท์เคลื่อนที่ขณะขับรถ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DF7C85C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5CE2A24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198C85E5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2C847CF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779249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เตือนขับรถเร็ว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E33DC4D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6976864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70FB" w14:paraId="0F142941" w14:textId="77777777">
        <w:trPr>
          <w:trHeight w:val="440"/>
          <w:tblCellSpacing w:w="0" w:type="dxa"/>
        </w:trPr>
        <w:tc>
          <w:tcPr>
            <w:tcW w:w="4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EF95332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DF9770F" w14:textId="77777777" w:rsidR="008470FB" w:rsidRDefault="00616162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65968BE" w14:textId="77777777" w:rsidR="008470FB" w:rsidRDefault="008470F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37F4921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253867" w14:textId="77777777" w:rsidR="008470FB" w:rsidRDefault="008470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8470FB">
      <w:pgSz w:w="11906" w:h="16838"/>
      <w:pgMar w:top="1008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C6F36" w14:textId="77777777" w:rsidR="00C03AE8" w:rsidRDefault="00C03AE8">
      <w:pPr>
        <w:spacing w:line="240" w:lineRule="auto"/>
      </w:pPr>
      <w:r>
        <w:separator/>
      </w:r>
    </w:p>
  </w:endnote>
  <w:endnote w:type="continuationSeparator" w:id="0">
    <w:p w14:paraId="3B6C5699" w14:textId="77777777" w:rsidR="00C03AE8" w:rsidRDefault="00C03A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1BACB" w14:textId="77777777" w:rsidR="00C03AE8" w:rsidRDefault="00C03AE8">
      <w:pPr>
        <w:spacing w:after="0"/>
      </w:pPr>
      <w:r>
        <w:separator/>
      </w:r>
    </w:p>
  </w:footnote>
  <w:footnote w:type="continuationSeparator" w:id="0">
    <w:p w14:paraId="5D075BAB" w14:textId="77777777" w:rsidR="00C03AE8" w:rsidRDefault="00C03AE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4D1D"/>
    <w:rsid w:val="00004EA7"/>
    <w:rsid w:val="00010395"/>
    <w:rsid w:val="00036AE5"/>
    <w:rsid w:val="000549C8"/>
    <w:rsid w:val="00083222"/>
    <w:rsid w:val="000B54B4"/>
    <w:rsid w:val="000B5722"/>
    <w:rsid w:val="000D3709"/>
    <w:rsid w:val="000F10F1"/>
    <w:rsid w:val="00115504"/>
    <w:rsid w:val="00122654"/>
    <w:rsid w:val="00127A24"/>
    <w:rsid w:val="00144F60"/>
    <w:rsid w:val="00150348"/>
    <w:rsid w:val="001773D5"/>
    <w:rsid w:val="00184E0E"/>
    <w:rsid w:val="0018608F"/>
    <w:rsid w:val="00190EE5"/>
    <w:rsid w:val="00197C02"/>
    <w:rsid w:val="001A752D"/>
    <w:rsid w:val="001B75E2"/>
    <w:rsid w:val="001D6403"/>
    <w:rsid w:val="00241C95"/>
    <w:rsid w:val="002650EC"/>
    <w:rsid w:val="00267B60"/>
    <w:rsid w:val="00270CBF"/>
    <w:rsid w:val="002771B4"/>
    <w:rsid w:val="002B183A"/>
    <w:rsid w:val="002B4FBA"/>
    <w:rsid w:val="002D182B"/>
    <w:rsid w:val="002E39B3"/>
    <w:rsid w:val="002F7EB0"/>
    <w:rsid w:val="00316D6F"/>
    <w:rsid w:val="00343C84"/>
    <w:rsid w:val="00346ED7"/>
    <w:rsid w:val="003839CF"/>
    <w:rsid w:val="0039484F"/>
    <w:rsid w:val="003B13EB"/>
    <w:rsid w:val="003C394E"/>
    <w:rsid w:val="003D5E04"/>
    <w:rsid w:val="003E1096"/>
    <w:rsid w:val="004118D9"/>
    <w:rsid w:val="0041645B"/>
    <w:rsid w:val="00454431"/>
    <w:rsid w:val="004A5B76"/>
    <w:rsid w:val="004E7986"/>
    <w:rsid w:val="00503659"/>
    <w:rsid w:val="00504999"/>
    <w:rsid w:val="005561B3"/>
    <w:rsid w:val="005756B6"/>
    <w:rsid w:val="005A194F"/>
    <w:rsid w:val="00616162"/>
    <w:rsid w:val="00675443"/>
    <w:rsid w:val="006B4AC3"/>
    <w:rsid w:val="006C6C6F"/>
    <w:rsid w:val="007B1CA9"/>
    <w:rsid w:val="007B2696"/>
    <w:rsid w:val="007B2FD0"/>
    <w:rsid w:val="007D275E"/>
    <w:rsid w:val="007D4191"/>
    <w:rsid w:val="007E5685"/>
    <w:rsid w:val="00806FF1"/>
    <w:rsid w:val="00820373"/>
    <w:rsid w:val="00824462"/>
    <w:rsid w:val="008470FB"/>
    <w:rsid w:val="008752C3"/>
    <w:rsid w:val="00893D89"/>
    <w:rsid w:val="008F76FA"/>
    <w:rsid w:val="00923FC3"/>
    <w:rsid w:val="00934432"/>
    <w:rsid w:val="00941FC2"/>
    <w:rsid w:val="009729B2"/>
    <w:rsid w:val="009D0ADF"/>
    <w:rsid w:val="009E5506"/>
    <w:rsid w:val="009F7507"/>
    <w:rsid w:val="00A6064E"/>
    <w:rsid w:val="00A83771"/>
    <w:rsid w:val="00AB1FA7"/>
    <w:rsid w:val="00B5547F"/>
    <w:rsid w:val="00B70EF5"/>
    <w:rsid w:val="00B76B62"/>
    <w:rsid w:val="00BB367C"/>
    <w:rsid w:val="00BC0B66"/>
    <w:rsid w:val="00BC5DC5"/>
    <w:rsid w:val="00C03AE8"/>
    <w:rsid w:val="00C34D1D"/>
    <w:rsid w:val="00C816CC"/>
    <w:rsid w:val="00CA04A2"/>
    <w:rsid w:val="00CD5801"/>
    <w:rsid w:val="00CD58B3"/>
    <w:rsid w:val="00D060DA"/>
    <w:rsid w:val="00D22B61"/>
    <w:rsid w:val="00D40BC9"/>
    <w:rsid w:val="00D525A3"/>
    <w:rsid w:val="00D67931"/>
    <w:rsid w:val="00D71935"/>
    <w:rsid w:val="00E02EF2"/>
    <w:rsid w:val="00E77784"/>
    <w:rsid w:val="00E9498E"/>
    <w:rsid w:val="00EB2201"/>
    <w:rsid w:val="00F50CA3"/>
    <w:rsid w:val="00F85062"/>
    <w:rsid w:val="00FD78EF"/>
    <w:rsid w:val="06F219E5"/>
    <w:rsid w:val="08EE19B4"/>
    <w:rsid w:val="0E600C21"/>
    <w:rsid w:val="12777B70"/>
    <w:rsid w:val="12A826DC"/>
    <w:rsid w:val="141B0404"/>
    <w:rsid w:val="1C3F5F2A"/>
    <w:rsid w:val="1D301282"/>
    <w:rsid w:val="1D7066B0"/>
    <w:rsid w:val="1E154A95"/>
    <w:rsid w:val="1E854EA2"/>
    <w:rsid w:val="20BC405B"/>
    <w:rsid w:val="24D8029C"/>
    <w:rsid w:val="29B24D1E"/>
    <w:rsid w:val="2A4C4C2F"/>
    <w:rsid w:val="2BCB3E88"/>
    <w:rsid w:val="3030139E"/>
    <w:rsid w:val="343637B7"/>
    <w:rsid w:val="3FAC0DBA"/>
    <w:rsid w:val="41027394"/>
    <w:rsid w:val="43636E1D"/>
    <w:rsid w:val="44F22DAC"/>
    <w:rsid w:val="481D4374"/>
    <w:rsid w:val="6694543A"/>
    <w:rsid w:val="6BA70CA2"/>
    <w:rsid w:val="6C8C16BE"/>
    <w:rsid w:val="6DE8782D"/>
    <w:rsid w:val="79B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8C73C"/>
  <w15:docId w15:val="{72C45B5F-8760-4404-83C6-D9764209C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Normal (Web)"/>
    <w:uiPriority w:val="99"/>
    <w:semiHidden/>
    <w:unhideWhenUsed/>
    <w:qFormat/>
    <w:pPr>
      <w:spacing w:beforeAutospacing="1" w:afterAutospacing="1"/>
    </w:pPr>
    <w:rPr>
      <w:rFonts w:cs="Angsana New"/>
      <w:sz w:val="24"/>
      <w:szCs w:val="24"/>
      <w:lang w:eastAsia="zh-CN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1FA1-0813-4073-93B4-88404EC3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COM04</cp:lastModifiedBy>
  <cp:revision>45</cp:revision>
  <cp:lastPrinted>2023-06-13T00:33:00Z</cp:lastPrinted>
  <dcterms:created xsi:type="dcterms:W3CDTF">2022-10-04T07:51:00Z</dcterms:created>
  <dcterms:modified xsi:type="dcterms:W3CDTF">2024-04-09T09:10:00Z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1054-12.2.0.13416</vt:lpwstr>
  </property>
  <property fmtid="{D5CDD505-2E9C-101B-9397-08002B2CF9AE}" pid="3" name="ICV">
    <vt:lpwstr>0394AF2C31814457B060995A508EBE73_13</vt:lpwstr>
  </property>
</Properties>
</file>