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8FB5" w14:textId="6D565383" w:rsidR="002E6E97" w:rsidRDefault="002E6E97">
      <w:pPr>
        <w:jc w:val="center"/>
        <w:rPr>
          <w:rFonts w:ascii="TH SarabunIT๙" w:hAnsi="TH SarabunIT๙" w:cs="Angsana New"/>
          <w:b/>
          <w:bCs/>
          <w:sz w:val="32"/>
          <w:szCs w:val="32"/>
          <w:lang w:val="th-TH"/>
        </w:rPr>
      </w:pP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 xml:space="preserve">   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</w:t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EDA7905" wp14:editId="3564D9C4">
            <wp:simplePos x="0" y="0"/>
            <wp:positionH relativeFrom="page">
              <wp:posOffset>394335</wp:posOffset>
            </wp:positionH>
            <wp:positionV relativeFrom="page">
              <wp:posOffset>239395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มกราคม</w:t>
      </w:r>
    </w:p>
    <w:p w14:paraId="6C94EA49" w14:textId="05D91DB7" w:rsidR="002E6E97" w:rsidRPr="000F121F" w:rsidRDefault="000F121F" w:rsidP="000F121F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  <w:lang w:val="th-TH"/>
        </w:rPr>
      </w:pPr>
      <w:r w:rsidRPr="000F121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  <w:t>ข้อมูล ณ วันที่ 31 ม.ค.2567</w:t>
      </w:r>
    </w:p>
    <w:p w14:paraId="58B7CB99" w14:textId="27ECE802" w:rsidR="006546CF" w:rsidRPr="00FE1EDA" w:rsidRDefault="00740922" w:rsidP="002E6E9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ผลการปฏิบัติงานจราจรประจำเดือน มกราคม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1E0A9A34" w14:textId="75C30A90" w:rsidR="006546CF" w:rsidRPr="00FE1EDA" w:rsidRDefault="0074092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ว่าที่ พ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ภัทรพงศ์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สะอาดนัก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สว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ฯตรวจสอบการปล่อยแถวจราจรทุกประจำสัปดาห์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และมี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ร้อยเวร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ร่วมปล่อยแถว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ควบคุมการ</w:t>
      </w:r>
      <w:r w:rsidR="00FE1EDA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17CA8CC4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08706CE" w14:textId="77777777" w:rsidR="006546CF" w:rsidRDefault="00740922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44827E65" wp14:editId="5D37BCC2">
            <wp:extent cx="3822700" cy="2879725"/>
            <wp:effectExtent l="0" t="0" r="6350" b="15875"/>
            <wp:docPr id="3" name="รูปภาพ 2" descr="90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909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F13D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C5F9A48" w14:textId="77777777" w:rsidR="006546CF" w:rsidRDefault="00740922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3E515709" wp14:editId="5184D813">
            <wp:extent cx="3823335" cy="2879725"/>
            <wp:effectExtent l="0" t="0" r="5715" b="15875"/>
            <wp:docPr id="5" name="ตัวแทนเนื้อหา 6" descr="90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6" descr="9099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B64A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760F4FF" w14:textId="121A0894" w:rsidR="006546CF" w:rsidRPr="00FE1EDA" w:rsidRDefault="00740922" w:rsidP="00FE1ED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ร้อยเวร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ตรวจสอบความพร้อมการปล่อยแถวจราจร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ชั่วโมงเร่งด่วนและควบคุมการ</w:t>
      </w:r>
      <w:r w:rsidR="00FE1EDA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1DA39AA1" w14:textId="77777777" w:rsidR="006546CF" w:rsidRDefault="00740922">
      <w:pPr>
        <w:jc w:val="center"/>
      </w:pPr>
      <w:r>
        <w:rPr>
          <w:noProof/>
        </w:rPr>
        <w:drawing>
          <wp:inline distT="0" distB="0" distL="114300" distR="114300" wp14:anchorId="706228A4" wp14:editId="00BE1052">
            <wp:extent cx="3825240" cy="2879725"/>
            <wp:effectExtent l="0" t="0" r="3810" b="15875"/>
            <wp:docPr id="12" name="ตัวแทนเนื้อหา 11" descr="85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ตัวแทนเนื้อหา 11" descr="85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CA9D" w14:textId="77777777" w:rsidR="006546CF" w:rsidRDefault="006546CF">
      <w:pPr>
        <w:jc w:val="center"/>
      </w:pPr>
    </w:p>
    <w:p w14:paraId="63BC9E62" w14:textId="77777777" w:rsidR="006546CF" w:rsidRDefault="00740922">
      <w:pPr>
        <w:jc w:val="center"/>
        <w:rPr>
          <w:cs/>
        </w:rPr>
      </w:pPr>
      <w:r>
        <w:rPr>
          <w:noProof/>
        </w:rPr>
        <w:drawing>
          <wp:inline distT="0" distB="0" distL="114300" distR="114300" wp14:anchorId="1684CD45" wp14:editId="7FC37B5F">
            <wp:extent cx="3825240" cy="2879725"/>
            <wp:effectExtent l="0" t="0" r="3810" b="15875"/>
            <wp:docPr id="10" name="ตัวแทนเนื้อหา 9" descr="91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ตัวแทนเนื้อหา 9" descr="911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FC07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E157DFE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98F773B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FDDD2F3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BF276D0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FC4EECA" w14:textId="77777777" w:rsidR="006546CF" w:rsidRDefault="006546CF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109A482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หลังจากปล่อยแถวประจำทุกวัน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ในช่วงเวลาชั่วโมงเร่งด่วน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ออกปฏิบัติหน้าที่ในเขตชุมชน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หน้าโรงเรียน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อำนวยความสะดวกด้านการจราจร</w:t>
      </w:r>
    </w:p>
    <w:p w14:paraId="79F8E2FE" w14:textId="77777777" w:rsidR="006546CF" w:rsidRDefault="00740922">
      <w:pPr>
        <w:jc w:val="center"/>
      </w:pPr>
      <w:r>
        <w:rPr>
          <w:rFonts w:hint="cs"/>
          <w:noProof/>
        </w:rPr>
        <w:drawing>
          <wp:inline distT="0" distB="0" distL="114300" distR="114300" wp14:anchorId="0960F6C5" wp14:editId="67E79A30">
            <wp:extent cx="3823970" cy="2879725"/>
            <wp:effectExtent l="0" t="0" r="5080" b="15875"/>
            <wp:docPr id="6" name="รูปภาพ 6" descr="91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9164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2D52" w14:textId="77777777" w:rsidR="006546CF" w:rsidRDefault="006546CF">
      <w:pPr>
        <w:jc w:val="both"/>
      </w:pPr>
    </w:p>
    <w:p w14:paraId="32BC9727" w14:textId="77777777" w:rsidR="006546CF" w:rsidRDefault="00740922">
      <w:pPr>
        <w:jc w:val="center"/>
        <w:rPr>
          <w:cs/>
        </w:rPr>
      </w:pPr>
      <w:r>
        <w:rPr>
          <w:rFonts w:hint="cs"/>
          <w:noProof/>
          <w:cs/>
        </w:rPr>
        <w:drawing>
          <wp:inline distT="0" distB="0" distL="114300" distR="114300" wp14:anchorId="3B130D3D" wp14:editId="64EFA2EB">
            <wp:extent cx="3823970" cy="2879725"/>
            <wp:effectExtent l="0" t="0" r="5080" b="15875"/>
            <wp:docPr id="9" name="รูปภาพ 9" descr="90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9099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9062" w14:textId="77777777" w:rsidR="006546CF" w:rsidRDefault="006546CF">
      <w:pPr>
        <w:jc w:val="center"/>
        <w:rPr>
          <w:cs/>
        </w:rPr>
      </w:pPr>
    </w:p>
    <w:p w14:paraId="7252B193" w14:textId="77777777" w:rsidR="006546CF" w:rsidRDefault="006546CF">
      <w:pPr>
        <w:jc w:val="center"/>
        <w:rPr>
          <w:cs/>
        </w:rPr>
      </w:pPr>
    </w:p>
    <w:p w14:paraId="69735A86" w14:textId="77777777" w:rsidR="006546CF" w:rsidRDefault="006546CF">
      <w:pPr>
        <w:jc w:val="center"/>
        <w:rPr>
          <w:cs/>
        </w:rPr>
      </w:pPr>
    </w:p>
    <w:p w14:paraId="0964A5EB" w14:textId="77777777" w:rsidR="006546CF" w:rsidRDefault="006546CF">
      <w:pPr>
        <w:jc w:val="center"/>
        <w:rPr>
          <w:cs/>
        </w:rPr>
      </w:pPr>
    </w:p>
    <w:p w14:paraId="753DD6AD" w14:textId="77777777" w:rsidR="006546CF" w:rsidRDefault="006546CF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0618E6D" w14:textId="77777777" w:rsidR="006546CF" w:rsidRDefault="006546CF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9A1D4E0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เมื่อวันที่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12 มกราคม 2567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ว่าที่ พ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ภัทรพงศ์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สะอาดนัก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สว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พร้อมเจ้าหน้าตำรวจจราจร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ติดตั้งป้ายประชาสัมพันธ์ ให้สวมหมวกนิรภัย 100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%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ในเขตชุมชน</w:t>
      </w:r>
    </w:p>
    <w:p w14:paraId="707050B7" w14:textId="77777777" w:rsidR="006546CF" w:rsidRDefault="00740922">
      <w:pPr>
        <w:jc w:val="center"/>
        <w:rPr>
          <w:rFonts w:ascii="TH SarabunIT๙" w:hAnsi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5849EF54" wp14:editId="276F612E">
            <wp:extent cx="2236470" cy="2974340"/>
            <wp:effectExtent l="0" t="0" r="11430" b="16510"/>
            <wp:docPr id="11" name="ตัวแทนเนื้อหา 3" descr="333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ัวแทนเนื้อหา 3" descr="33343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743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5774A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4E20A2" w14:textId="77777777" w:rsidR="006546CF" w:rsidRDefault="00740922">
      <w:pPr>
        <w:jc w:val="center"/>
      </w:pPr>
      <w:r>
        <w:rPr>
          <w:noProof/>
        </w:rPr>
        <w:drawing>
          <wp:inline distT="0" distB="0" distL="114300" distR="114300" wp14:anchorId="76EFD841" wp14:editId="6A483ECE">
            <wp:extent cx="3514725" cy="2647315"/>
            <wp:effectExtent l="0" t="0" r="9525" b="635"/>
            <wp:docPr id="13" name="ตัวแทนรูปภาพ 5" descr="333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ตัวแทนรูปภาพ 5" descr="33343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47315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46BD04" w14:textId="77777777" w:rsidR="006546CF" w:rsidRDefault="006546CF"/>
    <w:p w14:paraId="37CE3E4F" w14:textId="77777777" w:rsidR="006546CF" w:rsidRDefault="006546CF">
      <w:pPr>
        <w:jc w:val="center"/>
        <w:rPr>
          <w:cs/>
        </w:rPr>
      </w:pPr>
    </w:p>
    <w:p w14:paraId="7E394033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60ED1E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759D33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1C6667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D912BB8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5473BC9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8CD774B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24 มกราคม 2567 ว่าที่ พ.ต.ท.ภัทรพงศ์ สะอาดนัก สว.จร.สภ.หัวหิน สั่งการให้ ร.ต.อ.สมยศ ชะนะเกตุ รอง สว.จร.ฯ พร้อมจราจร ให้ความรู้ตามกฎหมายจราจร ตามโครงการครู 5 นาที</w:t>
      </w:r>
    </w:p>
    <w:p w14:paraId="5D6659F3" w14:textId="77777777" w:rsidR="006546CF" w:rsidRDefault="0074092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09E5527" wp14:editId="05359DBA">
            <wp:extent cx="4321810" cy="3239770"/>
            <wp:effectExtent l="0" t="0" r="2540" b="17780"/>
            <wp:docPr id="14" name="รูปภาพ 14" descr="271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27166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BA16" w14:textId="77777777" w:rsidR="006546CF" w:rsidRDefault="006546C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10ACAB" w14:textId="77777777" w:rsidR="006546CF" w:rsidRDefault="0074092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4F0930D" wp14:editId="4C46598D">
            <wp:extent cx="4321810" cy="3239770"/>
            <wp:effectExtent l="0" t="0" r="2540" b="17780"/>
            <wp:docPr id="15" name="รูปภาพ 15" descr="271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27166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EB53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9C8268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438C8D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673BC9D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117A022" w14:textId="77777777" w:rsidR="006546CF" w:rsidRPr="00FE1EDA" w:rsidRDefault="00740922">
      <w:pPr>
        <w:rPr>
          <w:rFonts w:ascii="TH SarabunPSK" w:hAnsi="TH SarabunPSK" w:cs="TH SarabunPSK"/>
          <w:b/>
          <w:bCs/>
          <w:sz w:val="32"/>
          <w:szCs w:val="32"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ในรอบวันระหว่างปฏิบัติหน้าที่ออกตรวจป้องกันเหตุ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ธนาคาร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ร้านทอง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ในเขตพื้นที่รับผิดชอบ</w:t>
      </w:r>
    </w:p>
    <w:p w14:paraId="32673509" w14:textId="77777777" w:rsidR="006546CF" w:rsidRPr="00FE1EDA" w:rsidRDefault="00740922">
      <w:pPr>
        <w:jc w:val="center"/>
        <w:rPr>
          <w:color w:val="FF0000"/>
        </w:rPr>
      </w:pPr>
      <w:r w:rsidRPr="00FE1EDA">
        <w:rPr>
          <w:noProof/>
          <w:color w:val="FF0000"/>
        </w:rPr>
        <w:drawing>
          <wp:inline distT="0" distB="0" distL="114300" distR="114300" wp14:anchorId="41E64B91" wp14:editId="3AEDCF3F">
            <wp:extent cx="2619375" cy="3491230"/>
            <wp:effectExtent l="0" t="0" r="9525" b="13970"/>
            <wp:docPr id="8" name="ตัวแทนเนื้อหา 7" descr="38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ตัวแทนเนื้อหา 7" descr="3873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5756" w14:textId="77777777" w:rsidR="006546CF" w:rsidRDefault="00740922">
      <w:pPr>
        <w:jc w:val="center"/>
      </w:pPr>
      <w:r>
        <w:rPr>
          <w:noProof/>
        </w:rPr>
        <w:drawing>
          <wp:inline distT="0" distB="0" distL="114300" distR="114300" wp14:anchorId="503467FF" wp14:editId="05867FC0">
            <wp:extent cx="3628390" cy="2721610"/>
            <wp:effectExtent l="0" t="0" r="10160" b="2540"/>
            <wp:docPr id="16" name="ตัวแทนเนื้อหา 6" descr="411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ตัวแทนเนื้อหา 6" descr="41165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5981" w14:textId="77777777" w:rsidR="006546CF" w:rsidRDefault="006546CF">
      <w:pPr>
        <w:jc w:val="center"/>
      </w:pPr>
    </w:p>
    <w:p w14:paraId="20678CD9" w14:textId="77777777" w:rsidR="006546CF" w:rsidRDefault="006546CF">
      <w:pPr>
        <w:jc w:val="center"/>
      </w:pPr>
    </w:p>
    <w:p w14:paraId="3F931249" w14:textId="77777777" w:rsidR="006546CF" w:rsidRDefault="006546CF">
      <w:pPr>
        <w:jc w:val="center"/>
      </w:pPr>
    </w:p>
    <w:p w14:paraId="08314FDE" w14:textId="77777777" w:rsidR="006546CF" w:rsidRDefault="006546CF">
      <w:pPr>
        <w:jc w:val="center"/>
      </w:pPr>
    </w:p>
    <w:p w14:paraId="66D1A6DA" w14:textId="77777777" w:rsidR="006546CF" w:rsidRDefault="006546CF">
      <w:pPr>
        <w:jc w:val="center"/>
      </w:pPr>
    </w:p>
    <w:p w14:paraId="13FAE3AC" w14:textId="77777777" w:rsidR="006546CF" w:rsidRDefault="006546CF">
      <w:pPr>
        <w:jc w:val="center"/>
      </w:pPr>
    </w:p>
    <w:p w14:paraId="1AFCF53C" w14:textId="77777777" w:rsidR="006546CF" w:rsidRDefault="006546CF">
      <w:pPr>
        <w:jc w:val="center"/>
      </w:pPr>
    </w:p>
    <w:p w14:paraId="7558B7AA" w14:textId="77777777" w:rsidR="006546CF" w:rsidRDefault="006546CF">
      <w:pPr>
        <w:jc w:val="center"/>
      </w:pPr>
    </w:p>
    <w:p w14:paraId="678AEFCA" w14:textId="77777777" w:rsidR="006546CF" w:rsidRDefault="006546CF">
      <w:pPr>
        <w:jc w:val="center"/>
        <w:rPr>
          <w:cs/>
        </w:rPr>
      </w:pPr>
    </w:p>
    <w:p w14:paraId="581DFC1C" w14:textId="77777777" w:rsidR="006546CF" w:rsidRPr="00FE1EDA" w:rsidRDefault="00740922">
      <w:pPr>
        <w:jc w:val="center"/>
        <w:rPr>
          <w:rFonts w:ascii="TH SarabunPSK" w:hAnsi="TH SarabunPSK" w:cs="TH SarabunPSK"/>
          <w:cs/>
          <w:lang w:val="th-TH"/>
        </w:rPr>
      </w:pPr>
      <w:r w:rsidRPr="00FE1EDA"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ดำเนินการกวดขันจับกุมความผิดตาม</w:t>
      </w:r>
      <w:r w:rsidRPr="00FE1EDA">
        <w:rPr>
          <w:rFonts w:ascii="TH SarabunPSK" w:hAnsi="TH SarabunPSK" w:cs="TH SarabunPSK"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sz w:val="32"/>
          <w:szCs w:val="32"/>
          <w:cs/>
          <w:lang w:val="th-TH"/>
        </w:rPr>
        <w:t>พรบ</w:t>
      </w:r>
      <w:r w:rsidRPr="00FE1EDA">
        <w:rPr>
          <w:rFonts w:ascii="TH SarabunPSK" w:hAnsi="TH SarabunPSK" w:cs="TH SarabunPSK"/>
          <w:sz w:val="32"/>
          <w:szCs w:val="32"/>
        </w:rPr>
        <w:t>.</w:t>
      </w:r>
      <w:r w:rsidRPr="00FE1EDA">
        <w:rPr>
          <w:rFonts w:ascii="TH SarabunPSK" w:hAnsi="TH SarabunPSK" w:cs="TH SarabunPSK"/>
          <w:sz w:val="32"/>
          <w:szCs w:val="32"/>
          <w:cs/>
          <w:lang w:val="th-TH"/>
        </w:rPr>
        <w:t>จราจร</w:t>
      </w:r>
      <w:r w:rsidRPr="00FE1EDA">
        <w:rPr>
          <w:rFonts w:ascii="TH SarabunPSK" w:hAnsi="TH SarabunPSK" w:cs="TH SarabunPSK"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sz w:val="32"/>
          <w:szCs w:val="32"/>
          <w:cs/>
          <w:lang w:val="th-TH"/>
        </w:rPr>
        <w:t>ว่าด้วยการปรับเป็น</w:t>
      </w:r>
      <w:r w:rsidRPr="00FE1EDA">
        <w:rPr>
          <w:rFonts w:ascii="TH SarabunPSK" w:hAnsi="TH SarabunPSK" w:cs="TH SarabunPSK"/>
          <w:cs/>
          <w:lang w:val="th-TH"/>
        </w:rPr>
        <w:t>พินัย</w:t>
      </w:r>
    </w:p>
    <w:p w14:paraId="115DB550" w14:textId="77777777" w:rsidR="006546CF" w:rsidRDefault="006546CF">
      <w:pPr>
        <w:jc w:val="center"/>
        <w:rPr>
          <w:rFonts w:cs="Angsana New"/>
          <w:cs/>
        </w:rPr>
      </w:pPr>
    </w:p>
    <w:p w14:paraId="53016A32" w14:textId="77777777" w:rsidR="006546CF" w:rsidRDefault="00740922">
      <w:pPr>
        <w:jc w:val="center"/>
        <w:rPr>
          <w:rFonts w:cs="Angsana New"/>
          <w:sz w:val="24"/>
          <w:szCs w:val="32"/>
          <w:cs/>
        </w:rPr>
      </w:pPr>
      <w:r>
        <w:rPr>
          <w:rFonts w:cs="Angsana New"/>
          <w:noProof/>
          <w:sz w:val="24"/>
          <w:szCs w:val="32"/>
          <w:cs/>
        </w:rPr>
        <w:drawing>
          <wp:inline distT="0" distB="0" distL="114300" distR="114300" wp14:anchorId="13DFA1A0" wp14:editId="0548256F">
            <wp:extent cx="4302125" cy="3239770"/>
            <wp:effectExtent l="0" t="0" r="3175" b="17780"/>
            <wp:docPr id="17" name="รูปภาพ 17" descr="98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9883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D97A" w14:textId="77777777" w:rsidR="006546CF" w:rsidRDefault="006546CF">
      <w:pPr>
        <w:jc w:val="center"/>
        <w:rPr>
          <w:rFonts w:cs="Angsana New"/>
          <w:sz w:val="24"/>
          <w:szCs w:val="32"/>
          <w:cs/>
        </w:rPr>
      </w:pPr>
    </w:p>
    <w:p w14:paraId="43CB0AF1" w14:textId="77777777" w:rsidR="006546CF" w:rsidRDefault="00740922">
      <w:pPr>
        <w:jc w:val="center"/>
        <w:rPr>
          <w:rFonts w:cs="Angsana New"/>
          <w:sz w:val="24"/>
          <w:szCs w:val="32"/>
          <w:cs/>
        </w:rPr>
      </w:pPr>
      <w:r>
        <w:rPr>
          <w:rFonts w:cs="Angsana New"/>
          <w:noProof/>
          <w:sz w:val="24"/>
          <w:szCs w:val="32"/>
          <w:cs/>
        </w:rPr>
        <w:drawing>
          <wp:inline distT="0" distB="0" distL="114300" distR="114300" wp14:anchorId="3BD0D08B" wp14:editId="54DD2755">
            <wp:extent cx="4302125" cy="3239770"/>
            <wp:effectExtent l="0" t="0" r="3175" b="17780"/>
            <wp:docPr id="18" name="รูปภาพ 18" descr="98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9883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8F7F" w14:textId="77777777" w:rsidR="006546CF" w:rsidRDefault="006546CF">
      <w:pPr>
        <w:jc w:val="center"/>
        <w:rPr>
          <w:rFonts w:cs="Angsana New"/>
          <w:sz w:val="24"/>
          <w:szCs w:val="32"/>
          <w:cs/>
        </w:rPr>
      </w:pPr>
    </w:p>
    <w:p w14:paraId="55E0F412" w14:textId="77777777" w:rsidR="006546CF" w:rsidRDefault="006546CF">
      <w:pPr>
        <w:jc w:val="center"/>
        <w:rPr>
          <w:rFonts w:cs="Angsana New"/>
          <w:sz w:val="24"/>
          <w:szCs w:val="32"/>
          <w:cs/>
        </w:rPr>
      </w:pPr>
    </w:p>
    <w:p w14:paraId="320036D3" w14:textId="77777777" w:rsidR="006546CF" w:rsidRDefault="006546CF">
      <w:pPr>
        <w:jc w:val="center"/>
        <w:rPr>
          <w:rFonts w:cs="Angsana New"/>
          <w:sz w:val="24"/>
          <w:szCs w:val="32"/>
          <w:cs/>
        </w:rPr>
      </w:pPr>
    </w:p>
    <w:p w14:paraId="4D43FFCA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4B8B8A2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ผลการปฏิบัติกวดขันวินัยจราจรตามมาตรการ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รสขม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6546CF" w14:paraId="61EC95A4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D8FE6EE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149B2EA0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205874D6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C86FEDE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6546CF" w14:paraId="35A312B9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C358C52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D54F42A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27C8F2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54D603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06A3099D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C1210AF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C16DC5E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410F756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ED7B60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2C0ED918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7B4898D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40DC4EF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F48CF14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3D0C54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19E46759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AB3ABF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3F980BC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5CC93DA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50C6B9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65D09834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5D8763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1FDACD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E19AB49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9CCEDEF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0F2E5BA8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6BED71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D80C6C4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0562851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558077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3A932CDA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7EEA6B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FF3A8B2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9B7361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3A636DB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4AC03D3B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B2C7100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2F7E39E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E3FD56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77ABD62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69A94625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F9D819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AE424DA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D669D02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A21916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3C534F12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DF4DB86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96749A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041862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0281250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546CF" w14:paraId="7B3B2277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30D2E5E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BB8BB45" w14:textId="77777777" w:rsidR="006546CF" w:rsidRDefault="00740922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8F507DA" w14:textId="77777777" w:rsidR="006546CF" w:rsidRDefault="006546CF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26A61B21" w14:textId="77777777" w:rsidR="006546CF" w:rsidRDefault="006546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6B8A0B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19BA5A8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B2EF9D2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432B453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83C8F1E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64B703A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71D4480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8D9BDC4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451C4D1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ผลการปฏิบัติดำเนินการตามแนวทางแอป</w:t>
      </w:r>
      <w:proofErr w:type="spellStart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พิ</w:t>
      </w:r>
      <w:proofErr w:type="spellEnd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เค</w:t>
      </w:r>
      <w:proofErr w:type="spellStart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ชั่น</w:t>
      </w:r>
      <w:proofErr w:type="spellEnd"/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ขับดี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(police)</w:t>
      </w:r>
    </w:p>
    <w:p w14:paraId="7FF8841A" w14:textId="77777777" w:rsidR="006546CF" w:rsidRDefault="006546CF">
      <w:pPr>
        <w:jc w:val="center"/>
        <w:rPr>
          <w:rFonts w:ascii="TH SarabunIT๙" w:hAnsi="TH SarabunIT๙"/>
          <w:b/>
          <w:bCs/>
          <w:sz w:val="32"/>
          <w:szCs w:val="32"/>
        </w:rPr>
      </w:pPr>
    </w:p>
    <w:p w14:paraId="7BF0D526" w14:textId="77777777" w:rsidR="006546CF" w:rsidRDefault="00740922">
      <w:pPr>
        <w:jc w:val="center"/>
      </w:pPr>
      <w:r>
        <w:rPr>
          <w:noProof/>
        </w:rPr>
        <w:drawing>
          <wp:inline distT="0" distB="0" distL="114300" distR="114300" wp14:anchorId="433AC29E" wp14:editId="4048FFF7">
            <wp:extent cx="1928495" cy="4319905"/>
            <wp:effectExtent l="0" t="0" r="14605" b="4445"/>
            <wp:docPr id="4" name="ตัวแทนเนื้อหา 3" descr="91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 descr="9169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114300" distR="114300" wp14:anchorId="4B907508" wp14:editId="7FE686A0">
            <wp:extent cx="1927860" cy="4319905"/>
            <wp:effectExtent l="0" t="0" r="15240" b="4445"/>
            <wp:docPr id="7" name="ตัวแทนเนื้อหา 6" descr="91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 descr="9169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0ECF" w14:textId="77777777" w:rsidR="006546CF" w:rsidRDefault="006546CF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EFB0CB7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023A970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328092D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1F4D4DF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8973A77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CAABDB2" w14:textId="7B473E41" w:rsidR="006546CF" w:rsidRDefault="006546CF">
      <w:pPr>
        <w:rPr>
          <w:rFonts w:ascii="TH SarabunIT๙" w:hAnsi="TH SarabunIT๙" w:cs="Angsana New"/>
          <w:b/>
          <w:bCs/>
          <w:sz w:val="32"/>
          <w:szCs w:val="32"/>
        </w:rPr>
      </w:pPr>
    </w:p>
    <w:p w14:paraId="772C3D12" w14:textId="77777777" w:rsidR="00FE1EDA" w:rsidRDefault="00FE1EDA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D3C4707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C7DD101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1C7D7C6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AAD9A8D" w14:textId="77777777" w:rsidR="006546CF" w:rsidRPr="00FE1EDA" w:rsidRDefault="007409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ผลการปฏิบัติดำเนินการตามแนวทางแอป</w:t>
      </w:r>
      <w:proofErr w:type="spellStart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พิ</w:t>
      </w:r>
      <w:proofErr w:type="spellEnd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เค</w:t>
      </w:r>
      <w:proofErr w:type="spellStart"/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ชั่น</w:t>
      </w:r>
      <w:proofErr w:type="spellEnd"/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1EDA">
        <w:rPr>
          <w:rFonts w:ascii="TH SarabunPSK" w:hAnsi="TH SarabunPSK" w:cs="TH SarabunPSK"/>
          <w:b/>
          <w:bCs/>
          <w:sz w:val="32"/>
          <w:szCs w:val="32"/>
          <w:cs/>
        </w:rPr>
        <w:t>ขับดี</w:t>
      </w:r>
      <w:r w:rsidRPr="00FE1EDA">
        <w:rPr>
          <w:rFonts w:ascii="TH SarabunPSK" w:hAnsi="TH SarabunPSK" w:cs="TH SarabunPSK"/>
          <w:b/>
          <w:bCs/>
          <w:sz w:val="32"/>
          <w:szCs w:val="32"/>
        </w:rPr>
        <w:t xml:space="preserve"> (police)</w:t>
      </w:r>
    </w:p>
    <w:tbl>
      <w:tblPr>
        <w:tblpPr w:leftFromText="180" w:rightFromText="180" w:vertAnchor="text" w:horzAnchor="page" w:tblpX="1935" w:tblpY="325"/>
        <w:tblOverlap w:val="never"/>
        <w:tblW w:w="831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394"/>
        <w:gridCol w:w="2344"/>
        <w:gridCol w:w="1900"/>
      </w:tblGrid>
      <w:tr w:rsidR="006546CF" w14:paraId="33E8C626" w14:textId="77777777">
        <w:trPr>
          <w:trHeight w:val="90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610EE1F8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12FFE3A1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มาตรการ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DCC469D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20BDFEE8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40"/>
                <w:szCs w:val="40"/>
                <w:cs/>
              </w:rPr>
              <w:t>หมายเหตุ</w:t>
            </w:r>
          </w:p>
        </w:tc>
      </w:tr>
      <w:tr w:rsidR="006546CF" w14:paraId="3FC75F21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067EAB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3617F4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เตือนไม่สวมหมวกนิรภัย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E41971A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257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4E8168" w14:textId="77777777" w:rsidR="006546CF" w:rsidRDefault="006546CF">
            <w:pPr>
              <w:pStyle w:val="a5"/>
              <w:jc w:val="center"/>
            </w:pPr>
          </w:p>
        </w:tc>
      </w:tr>
      <w:tr w:rsidR="006546CF" w14:paraId="12DF3619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E99417D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7243B5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เตือนมอเตอร์ไซด์ไม่ปลอดภัย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9C54CB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6DA1A7" w14:textId="77777777" w:rsidR="006546CF" w:rsidRDefault="006546CF">
            <w:pPr>
              <w:pStyle w:val="a5"/>
              <w:jc w:val="center"/>
            </w:pPr>
          </w:p>
        </w:tc>
      </w:tr>
      <w:tr w:rsidR="006546CF" w14:paraId="2D0F8592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82B19ED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88E5F75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เตือนไม่หยุดให้คนข้ามทางมาลาย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8F0D47D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146FBD" w14:textId="77777777" w:rsidR="006546CF" w:rsidRDefault="006546CF">
            <w:pPr>
              <w:pStyle w:val="a5"/>
              <w:jc w:val="center"/>
            </w:pPr>
          </w:p>
        </w:tc>
      </w:tr>
      <w:tr w:rsidR="006546CF" w14:paraId="07B229EE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783F8B2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CE8A985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เตือนแซงในที่ขับขัน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BC1985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F2C0B15" w14:textId="77777777" w:rsidR="006546CF" w:rsidRDefault="006546CF">
            <w:pPr>
              <w:pStyle w:val="a5"/>
              <w:jc w:val="center"/>
            </w:pPr>
          </w:p>
        </w:tc>
      </w:tr>
      <w:tr w:rsidR="006546CF" w14:paraId="2FE51734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FF4855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86B98C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เตือนไม่พกใบอนุญาตขับขี่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F891370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182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BB98E3" w14:textId="77777777" w:rsidR="006546CF" w:rsidRDefault="006546CF">
            <w:pPr>
              <w:pStyle w:val="a5"/>
              <w:jc w:val="center"/>
            </w:pPr>
          </w:p>
        </w:tc>
      </w:tr>
      <w:tr w:rsidR="006546CF" w14:paraId="50147E8A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2B7FE76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A99CCD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ขับรถบนทางเท้า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0F15D8E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69F15CE" w14:textId="77777777" w:rsidR="006546CF" w:rsidRDefault="006546CF">
            <w:pPr>
              <w:pStyle w:val="a5"/>
              <w:jc w:val="center"/>
            </w:pPr>
          </w:p>
        </w:tc>
      </w:tr>
      <w:tr w:rsidR="006546CF" w14:paraId="7DD0535F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D4753F7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6D10C8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ฝ่าฝืนสัญญาณไฟ</w:t>
            </w: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เครื่องหมายจราจร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729B1A2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9059C3" w14:textId="77777777" w:rsidR="006546CF" w:rsidRDefault="006546CF">
            <w:pPr>
              <w:pStyle w:val="a5"/>
              <w:jc w:val="center"/>
            </w:pPr>
          </w:p>
        </w:tc>
      </w:tr>
      <w:tr w:rsidR="006546CF" w14:paraId="68C4F563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C1B52EE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495231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AE32AEC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49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7F262CC" w14:textId="77777777" w:rsidR="006546CF" w:rsidRDefault="006546CF">
            <w:pPr>
              <w:pStyle w:val="a5"/>
              <w:jc w:val="center"/>
            </w:pPr>
          </w:p>
        </w:tc>
      </w:tr>
      <w:tr w:rsidR="006546CF" w14:paraId="4A0328A5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06C987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A6E35D5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เตือนใช้โทรศัพท์เคลื่อนที่ขณะขับรถ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113F489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99028A" w14:textId="77777777" w:rsidR="006546CF" w:rsidRDefault="006546CF">
            <w:pPr>
              <w:pStyle w:val="a5"/>
              <w:jc w:val="center"/>
            </w:pPr>
          </w:p>
        </w:tc>
      </w:tr>
      <w:tr w:rsidR="006546CF" w14:paraId="2E52F80A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63B2AD7" w14:textId="77777777" w:rsidR="006546CF" w:rsidRDefault="006546CF">
            <w:pPr>
              <w:pStyle w:val="a5"/>
              <w:jc w:val="center"/>
            </w:pP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6E75F55" w14:textId="77777777" w:rsidR="006546CF" w:rsidRDefault="006546CF">
            <w:pPr>
              <w:pStyle w:val="a5"/>
              <w:jc w:val="center"/>
            </w:pP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412902" w14:textId="77777777" w:rsidR="006546CF" w:rsidRDefault="006546CF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CEDF22" w14:textId="77777777" w:rsidR="006546CF" w:rsidRDefault="006546CF">
            <w:pPr>
              <w:pStyle w:val="a5"/>
              <w:jc w:val="center"/>
            </w:pPr>
          </w:p>
        </w:tc>
      </w:tr>
      <w:tr w:rsidR="006546CF" w14:paraId="25352ABA" w14:textId="77777777">
        <w:trPr>
          <w:trHeight w:val="440"/>
          <w:tblCellSpacing w:w="0" w:type="dxa"/>
        </w:trPr>
        <w:tc>
          <w:tcPr>
            <w:tcW w:w="4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002658F" w14:textId="77777777" w:rsidR="006546CF" w:rsidRDefault="00740922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6FEF531" w14:textId="77777777" w:rsidR="006546CF" w:rsidRDefault="00740922">
            <w:pPr>
              <w:pStyle w:val="a5"/>
              <w:jc w:val="center"/>
            </w:pPr>
            <w:r>
              <w:rPr>
                <w:rFonts w:hint="cs"/>
                <w:cs/>
              </w:rPr>
              <w:t>532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E113543" w14:textId="77777777" w:rsidR="006546CF" w:rsidRDefault="006546CF">
            <w:pPr>
              <w:pStyle w:val="a5"/>
              <w:jc w:val="center"/>
            </w:pPr>
          </w:p>
        </w:tc>
      </w:tr>
    </w:tbl>
    <w:p w14:paraId="03B4DDE4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CB12FC5" w14:textId="77777777" w:rsidR="006546CF" w:rsidRDefault="006546CF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sectPr w:rsidR="006546CF">
      <w:pgSz w:w="11906" w:h="16838"/>
      <w:pgMar w:top="1008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21AE0" w14:textId="77777777" w:rsidR="00061794" w:rsidRDefault="00061794">
      <w:pPr>
        <w:spacing w:line="240" w:lineRule="auto"/>
      </w:pPr>
      <w:r>
        <w:separator/>
      </w:r>
    </w:p>
  </w:endnote>
  <w:endnote w:type="continuationSeparator" w:id="0">
    <w:p w14:paraId="5368E799" w14:textId="77777777" w:rsidR="00061794" w:rsidRDefault="00061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B2A63" w14:textId="77777777" w:rsidR="00061794" w:rsidRDefault="00061794">
      <w:pPr>
        <w:spacing w:after="0"/>
      </w:pPr>
      <w:r>
        <w:separator/>
      </w:r>
    </w:p>
  </w:footnote>
  <w:footnote w:type="continuationSeparator" w:id="0">
    <w:p w14:paraId="145D2DEF" w14:textId="77777777" w:rsidR="00061794" w:rsidRDefault="0006179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61794"/>
    <w:rsid w:val="00083222"/>
    <w:rsid w:val="000B54B4"/>
    <w:rsid w:val="000D3709"/>
    <w:rsid w:val="000F10F1"/>
    <w:rsid w:val="000F121F"/>
    <w:rsid w:val="00115504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71B4"/>
    <w:rsid w:val="002B183A"/>
    <w:rsid w:val="002B4FBA"/>
    <w:rsid w:val="002D182B"/>
    <w:rsid w:val="002E39B3"/>
    <w:rsid w:val="002E6E97"/>
    <w:rsid w:val="002F7EB0"/>
    <w:rsid w:val="00316D6F"/>
    <w:rsid w:val="00343C84"/>
    <w:rsid w:val="00346ED7"/>
    <w:rsid w:val="003839CF"/>
    <w:rsid w:val="0039484F"/>
    <w:rsid w:val="003B13EB"/>
    <w:rsid w:val="003C394E"/>
    <w:rsid w:val="003D5E04"/>
    <w:rsid w:val="003E1096"/>
    <w:rsid w:val="004118D9"/>
    <w:rsid w:val="0041645B"/>
    <w:rsid w:val="00454431"/>
    <w:rsid w:val="004A5B76"/>
    <w:rsid w:val="004E7986"/>
    <w:rsid w:val="00503659"/>
    <w:rsid w:val="00504999"/>
    <w:rsid w:val="005561B3"/>
    <w:rsid w:val="005756B6"/>
    <w:rsid w:val="005A194F"/>
    <w:rsid w:val="006546CF"/>
    <w:rsid w:val="00675443"/>
    <w:rsid w:val="006C6C6F"/>
    <w:rsid w:val="00740922"/>
    <w:rsid w:val="007B1CA9"/>
    <w:rsid w:val="007B2696"/>
    <w:rsid w:val="007B2FD0"/>
    <w:rsid w:val="007D275E"/>
    <w:rsid w:val="007D4191"/>
    <w:rsid w:val="007E5685"/>
    <w:rsid w:val="00806FF1"/>
    <w:rsid w:val="00820373"/>
    <w:rsid w:val="00824462"/>
    <w:rsid w:val="008752C3"/>
    <w:rsid w:val="00893D89"/>
    <w:rsid w:val="008F76FA"/>
    <w:rsid w:val="00923FC3"/>
    <w:rsid w:val="00934432"/>
    <w:rsid w:val="00941FC2"/>
    <w:rsid w:val="009729B2"/>
    <w:rsid w:val="009D0ADF"/>
    <w:rsid w:val="009E5506"/>
    <w:rsid w:val="009F7507"/>
    <w:rsid w:val="00A6064E"/>
    <w:rsid w:val="00A83771"/>
    <w:rsid w:val="00AB1FA7"/>
    <w:rsid w:val="00B5547F"/>
    <w:rsid w:val="00B70EF5"/>
    <w:rsid w:val="00B76B62"/>
    <w:rsid w:val="00BB367C"/>
    <w:rsid w:val="00BC0B66"/>
    <w:rsid w:val="00BC5DC5"/>
    <w:rsid w:val="00C34D1D"/>
    <w:rsid w:val="00C816CC"/>
    <w:rsid w:val="00CD5801"/>
    <w:rsid w:val="00CD58B3"/>
    <w:rsid w:val="00D060DA"/>
    <w:rsid w:val="00D22B61"/>
    <w:rsid w:val="00D40BC9"/>
    <w:rsid w:val="00D525A3"/>
    <w:rsid w:val="00D67931"/>
    <w:rsid w:val="00D71935"/>
    <w:rsid w:val="00E02EF2"/>
    <w:rsid w:val="00E77784"/>
    <w:rsid w:val="00E9498E"/>
    <w:rsid w:val="00EB2201"/>
    <w:rsid w:val="00F50CA3"/>
    <w:rsid w:val="00F85062"/>
    <w:rsid w:val="00FE1EDA"/>
    <w:rsid w:val="06F219E5"/>
    <w:rsid w:val="08EE19B4"/>
    <w:rsid w:val="0E600C21"/>
    <w:rsid w:val="12777B70"/>
    <w:rsid w:val="12A826DC"/>
    <w:rsid w:val="141B0404"/>
    <w:rsid w:val="1C3F5F2A"/>
    <w:rsid w:val="1D301282"/>
    <w:rsid w:val="1D7066B0"/>
    <w:rsid w:val="1E154A95"/>
    <w:rsid w:val="1E854EA2"/>
    <w:rsid w:val="20BC405B"/>
    <w:rsid w:val="24D8029C"/>
    <w:rsid w:val="29B24D1E"/>
    <w:rsid w:val="2A4C4C2F"/>
    <w:rsid w:val="2BCB3E88"/>
    <w:rsid w:val="3030139E"/>
    <w:rsid w:val="343637B7"/>
    <w:rsid w:val="3FAC0DBA"/>
    <w:rsid w:val="43636E1D"/>
    <w:rsid w:val="481D4374"/>
    <w:rsid w:val="6694543A"/>
    <w:rsid w:val="6BA70CA2"/>
    <w:rsid w:val="6C8C16BE"/>
    <w:rsid w:val="6DE8782D"/>
    <w:rsid w:val="79B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76C5F"/>
  <w15:docId w15:val="{0F424AAA-187A-4E5B-B883-86C63564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44</cp:revision>
  <cp:lastPrinted>2023-06-13T00:33:00Z</cp:lastPrinted>
  <dcterms:created xsi:type="dcterms:W3CDTF">2022-10-04T07:51:00Z</dcterms:created>
  <dcterms:modified xsi:type="dcterms:W3CDTF">2024-04-09T09:07:00Z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B57D089C1C524A789056BBC81F887661_13</vt:lpwstr>
  </property>
</Properties>
</file>