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80B02" w14:textId="4F547438" w:rsidR="00ED0440" w:rsidRDefault="00ED0440">
      <w:pPr>
        <w:jc w:val="center"/>
        <w:rPr>
          <w:rFonts w:ascii="TH SarabunIT๙" w:hAnsi="TH SarabunIT๙" w:cs="TH SarabunIT๙"/>
          <w:b/>
          <w:bCs/>
          <w:sz w:val="32"/>
          <w:szCs w:val="32"/>
          <w:lang w:val="th-TH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1684F71B" wp14:editId="14EE209A">
            <wp:simplePos x="0" y="0"/>
            <wp:positionH relativeFrom="page">
              <wp:posOffset>260985</wp:posOffset>
            </wp:positionH>
            <wp:positionV relativeFrom="page">
              <wp:posOffset>96874</wp:posOffset>
            </wp:positionV>
            <wp:extent cx="1062191" cy="1547192"/>
            <wp:effectExtent l="0" t="0" r="5080" b="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191" cy="1547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PSK" w:eastAsia="Calibri" w:hAnsi="TH SarabunPSK" w:cs="TH SarabunPSK"/>
          <w:b/>
          <w:bCs/>
          <w:color w:val="2E74B5" w:themeColor="accent5" w:themeShade="BF"/>
          <w:sz w:val="64"/>
          <w:szCs w:val="64"/>
        </w:rPr>
        <w:t xml:space="preserve"> </w:t>
      </w:r>
      <w:r w:rsidRPr="00760BFC">
        <w:rPr>
          <w:rFonts w:ascii="TH SarabunPSK" w:eastAsia="Calibri" w:hAnsi="TH SarabunPSK" w:cs="TH SarabunPSK" w:hint="cs"/>
          <w:b/>
          <w:bCs/>
          <w:color w:val="2E74B5" w:themeColor="accent5" w:themeShade="BF"/>
          <w:sz w:val="64"/>
          <w:szCs w:val="64"/>
          <w:cs/>
        </w:rPr>
        <w:t>รายงานการปฏิบัติราชการประจำเดือน</w:t>
      </w:r>
      <w:r>
        <w:rPr>
          <w:rFonts w:ascii="TH SarabunPSK" w:eastAsia="Calibri" w:hAnsi="TH SarabunPSK" w:cs="TH SarabunPSK" w:hint="cs"/>
          <w:b/>
          <w:bCs/>
          <w:color w:val="2E74B5" w:themeColor="accent5" w:themeShade="BF"/>
          <w:sz w:val="64"/>
          <w:szCs w:val="64"/>
          <w:cs/>
        </w:rPr>
        <w:t>มีนาคม</w:t>
      </w:r>
    </w:p>
    <w:p w14:paraId="75FB5BF6" w14:textId="15F0A08C" w:rsidR="00765C12" w:rsidRPr="00765C12" w:rsidRDefault="00765C12" w:rsidP="00765C12">
      <w:pPr>
        <w:jc w:val="right"/>
        <w:rPr>
          <w:rFonts w:ascii="TH SarabunPSK" w:hAnsi="TH SarabunPSK" w:cs="TH SarabunPSK"/>
          <w:b/>
          <w:bCs/>
          <w:color w:val="FF0000"/>
          <w:sz w:val="32"/>
          <w:szCs w:val="32"/>
          <w:cs/>
          <w:lang w:val="th-TH"/>
        </w:rPr>
      </w:pPr>
      <w:r w:rsidRPr="00765C12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val="th-TH"/>
        </w:rPr>
        <w:t>ข้อมูล ณ วันที่ 31 มี.ค.2567</w:t>
      </w:r>
    </w:p>
    <w:p w14:paraId="5A485F61" w14:textId="000067E8" w:rsidR="00C676B1" w:rsidRPr="00765C12" w:rsidRDefault="00CF6ED1" w:rsidP="00ED0440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65C12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ผลการปฏิบัติงานจราจรประจำเดือน มีนาคม</w:t>
      </w:r>
      <w:r w:rsidRPr="00765C12">
        <w:rPr>
          <w:rFonts w:ascii="TH SarabunPSK" w:hAnsi="TH SarabunPSK" w:cs="TH SarabunPSK"/>
          <w:b/>
          <w:bCs/>
          <w:sz w:val="32"/>
          <w:szCs w:val="32"/>
          <w:cs/>
        </w:rPr>
        <w:t xml:space="preserve"> 2567</w:t>
      </w:r>
    </w:p>
    <w:p w14:paraId="257FF85D" w14:textId="56764ADD" w:rsidR="00C676B1" w:rsidRDefault="00CF6ED1">
      <w:pP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ว่าที่ พ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ภัทรพงศ์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สะอาดนัก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สว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จร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ฯตรวจสอบการปล่อยแถวจราจรทุกประจำสัปดาห์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ก่อนออกปฏิบัติหน้าที่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ชั่วโมงเร่งด่วน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และมี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ร้อยเวร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60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ร่วมปล่อยแถว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ควบคุมการ</w:t>
      </w:r>
      <w:r w:rsidR="00ED0440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ฏิบัติประจำทุกวัน</w:t>
      </w:r>
    </w:p>
    <w:p w14:paraId="3967BF62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C25E3E6" w14:textId="77777777" w:rsidR="00C676B1" w:rsidRDefault="00CF6ED1">
      <w:pPr>
        <w:jc w:val="center"/>
      </w:pPr>
      <w:r>
        <w:rPr>
          <w:noProof/>
        </w:rPr>
        <w:drawing>
          <wp:inline distT="0" distB="0" distL="114300" distR="114300" wp14:anchorId="3ACAC7F5" wp14:editId="1065DE8B">
            <wp:extent cx="3402330" cy="2562860"/>
            <wp:effectExtent l="0" t="0" r="7620" b="8890"/>
            <wp:docPr id="16" name="รูปภาพ 2" descr="909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2" descr="9099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4CB77" w14:textId="77777777" w:rsidR="00C676B1" w:rsidRDefault="00C676B1">
      <w:pPr>
        <w:rPr>
          <w:cs/>
        </w:rPr>
      </w:pPr>
    </w:p>
    <w:p w14:paraId="311E7710" w14:textId="77777777" w:rsidR="00C676B1" w:rsidRDefault="00CF6ED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114300" distR="114300" wp14:anchorId="2F173A7C" wp14:editId="292B8588">
            <wp:extent cx="3377565" cy="2543810"/>
            <wp:effectExtent l="0" t="0" r="13335" b="8890"/>
            <wp:docPr id="17" name="ตัวแทนเนื้อหา 6" descr="909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ตัวแทนเนื้อหา 6" descr="9099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756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A6AB0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86BE5E4" w14:textId="77777777" w:rsidR="00C676B1" w:rsidRDefault="00C676B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E5F0A5C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F1D3D8C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FCEDA54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660A92C" w14:textId="1322E97D" w:rsidR="00C676B1" w:rsidRDefault="00CF6ED1" w:rsidP="00ED0440">
      <w:pP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ร้อยเวร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60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ตรวจสอบความพร้อมการปล่อยแถวจราจร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ก่อนออกปฏิบัติหน้าที่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ชั่วโมงเร่งด่วนและควบคุมการ</w:t>
      </w:r>
      <w:r w:rsidR="00ED0440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ฏิบัติประจำทุกวัน</w:t>
      </w:r>
    </w:p>
    <w:p w14:paraId="2546E835" w14:textId="77777777" w:rsidR="00C676B1" w:rsidRDefault="00C676B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C471052" w14:textId="77777777" w:rsidR="00C676B1" w:rsidRDefault="00CF6ED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114300" distR="114300" wp14:anchorId="05AE8E1F" wp14:editId="148EFB54">
            <wp:extent cx="3838575" cy="2879725"/>
            <wp:effectExtent l="0" t="0" r="9525" b="15875"/>
            <wp:docPr id="18" name="รูปภาพ 18" descr="S__2890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S__2890137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9F62D" w14:textId="77777777" w:rsidR="00C676B1" w:rsidRDefault="00C676B1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975F4C3" w14:textId="77777777" w:rsidR="00C676B1" w:rsidRDefault="00CF6ED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114300" distR="114300" wp14:anchorId="4C4C849B" wp14:editId="2E8805E7">
            <wp:extent cx="3838575" cy="2879725"/>
            <wp:effectExtent l="0" t="0" r="9525" b="15875"/>
            <wp:docPr id="19" name="รูปภาพ 19" descr="S__2890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S__2890138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BC392" w14:textId="77777777" w:rsidR="00C676B1" w:rsidRDefault="00C676B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8CA6CA4" w14:textId="77777777" w:rsidR="00C676B1" w:rsidRDefault="00C676B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8B696B0" w14:textId="77777777" w:rsidR="00C676B1" w:rsidRDefault="00C676B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FBF9FDF" w14:textId="77777777" w:rsidR="00C676B1" w:rsidRDefault="00C676B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5652838" w14:textId="77777777" w:rsidR="00C676B1" w:rsidRDefault="00C676B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4C4D013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D6F39C0" w14:textId="77777777" w:rsidR="00C676B1" w:rsidRDefault="00CF6ED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สายตรวจจราจรทุกเขตตรวจ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ในรอบทุก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2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ชั่วโมง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รายงานสภาพการจราจรในเขตเทศบาล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โดยการควบคุมสั่งการของ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ร้อยเวร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60</w:t>
      </w:r>
    </w:p>
    <w:p w14:paraId="3F075437" w14:textId="77777777" w:rsidR="00C676B1" w:rsidRDefault="00CF6ED1">
      <w:pPr>
        <w:jc w:val="center"/>
      </w:pPr>
      <w:r>
        <w:rPr>
          <w:noProof/>
        </w:rPr>
        <w:drawing>
          <wp:inline distT="0" distB="0" distL="114300" distR="114300" wp14:anchorId="33572F5B" wp14:editId="32C097FE">
            <wp:extent cx="2583180" cy="3446145"/>
            <wp:effectExtent l="0" t="0" r="7620" b="1905"/>
            <wp:docPr id="20" name="ตัวแทนเนื้อหา 7" descr="S__30933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ตัวแทนเนื้อหา 7" descr="S__309330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6972D" w14:textId="77777777" w:rsidR="00C676B1" w:rsidRDefault="00C676B1">
      <w:pPr>
        <w:jc w:val="center"/>
      </w:pPr>
    </w:p>
    <w:p w14:paraId="245260FB" w14:textId="77777777" w:rsidR="00C676B1" w:rsidRDefault="00CF6ED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114300" distR="114300" wp14:anchorId="2193AE43" wp14:editId="399102A7">
            <wp:extent cx="2623820" cy="3499485"/>
            <wp:effectExtent l="0" t="0" r="5080" b="5715"/>
            <wp:docPr id="9" name="ตัวแทนเนื้อหา 8" descr="S__30933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ตัวแทนเนื้อหา 8" descr="S__309330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F498A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D94EA21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4E6DA45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7503A4C" w14:textId="77777777" w:rsidR="00C676B1" w:rsidRDefault="00C676B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BD9360C" w14:textId="77777777" w:rsidR="00C676B1" w:rsidRDefault="00CF6ED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7 มีนาคม 2567 ว่าที่ พ.ต.ท.ภัทรพงศ์ สะอาดนัก สว.จร.สภ.หัวหิน พร้อมเจ้าหน้าที่ตำรวจจราจรและเจ้าหน้าที่เทศบาล ดับเพลิง ร่วมกันทำความสะอาด ถนนหน้า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ฮิว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ตัน เพื่อป้องกันและลดอุบัติเหตุ</w:t>
      </w:r>
    </w:p>
    <w:p w14:paraId="66FB4C4A" w14:textId="77777777" w:rsidR="00C676B1" w:rsidRDefault="00CF6ED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114300" distR="114300" wp14:anchorId="0B1F90FF" wp14:editId="550A2F52">
            <wp:extent cx="3838575" cy="2879725"/>
            <wp:effectExtent l="0" t="0" r="9525" b="15875"/>
            <wp:docPr id="21" name="รูปภาพ 21" descr="3357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33572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A9C3B" w14:textId="77777777" w:rsidR="00C676B1" w:rsidRDefault="00C676B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9386C1C" w14:textId="77777777" w:rsidR="00C676B1" w:rsidRDefault="00CF6ED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114300" distR="114300" wp14:anchorId="02C64ED5" wp14:editId="0CCB0664">
            <wp:extent cx="3838575" cy="2879725"/>
            <wp:effectExtent l="0" t="0" r="9525" b="15875"/>
            <wp:docPr id="22" name="รูปภาพ 22" descr="3357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335727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83E7F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FA25D2F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2DDC61E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106320E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5BB3607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A147672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E10CD54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5A1E828" w14:textId="565021E5" w:rsidR="00C676B1" w:rsidRDefault="00CF6ED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Angsana New"/>
          <w:b/>
          <w:bCs/>
          <w:sz w:val="32"/>
          <w:szCs w:val="32"/>
          <w:cs/>
          <w:lang w:val="th-TH"/>
        </w:rPr>
        <w:t>เ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มื่อวันที่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11 มีนาคม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ว่าที่ พ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ภัทรพงศ์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สะอาดนัก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สว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จร</w:t>
      </w:r>
      <w:r>
        <w:rPr>
          <w:rFonts w:ascii="TH SarabunIT๙" w:hAnsi="TH SarabunIT๙" w:cs="TH SarabunIT๙"/>
          <w:b/>
          <w:bCs/>
          <w:sz w:val="32"/>
          <w:szCs w:val="32"/>
        </w:rPr>
        <w:t>. ,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ร.ต.</w:t>
      </w:r>
      <w:r w:rsidR="00D45166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.สมยศ ชะนะเกตุ รอง สว.จร.ฯ พร้อม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เจ้าหน้าตำรวจจราจร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ติดตั้งป้ายเตือนขับรถเร็ว เสี่ยงตาย ถนนเพชรเกษมหมายเลข 37 บายพาส ฝั่งล่องใต้ เพื่อป้องกันและลดอุบัติเหตุ</w:t>
      </w:r>
    </w:p>
    <w:p w14:paraId="4F541BCD" w14:textId="77777777" w:rsidR="00C676B1" w:rsidRDefault="00CF6ED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  <w:lang w:val="th-TH"/>
        </w:rPr>
        <w:drawing>
          <wp:inline distT="0" distB="0" distL="114300" distR="114300" wp14:anchorId="63C0E8F8" wp14:editId="7AB65D3B">
            <wp:extent cx="3838575" cy="2879725"/>
            <wp:effectExtent l="0" t="0" r="9525" b="15875"/>
            <wp:docPr id="23" name="รูปภาพ 23" descr="334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33430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B5612" w14:textId="77777777" w:rsidR="00C676B1" w:rsidRDefault="00C676B1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5E1DF21" w14:textId="77777777" w:rsidR="00C676B1" w:rsidRDefault="00CF6ED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114300" distR="114300" wp14:anchorId="4123879C" wp14:editId="0B164A29">
            <wp:extent cx="3838575" cy="2879725"/>
            <wp:effectExtent l="0" t="0" r="9525" b="15875"/>
            <wp:docPr id="24" name="รูปภาพ 24" descr="334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 descr="334304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9F915" w14:textId="77777777" w:rsidR="00C676B1" w:rsidRDefault="00C676B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C15A3D2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53A9F9B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509E1DC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72AAC22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B1A6DD1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FF3C01E" w14:textId="77777777" w:rsidR="00C676B1" w:rsidRDefault="00CF6ED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ในรอบวันระหว่างปฏิบัติหน้าที่ออกตรวจป้องกันเหตุ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ธนาคาร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ร้านทอง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ในเขตพื้นที่รับผิดชอบ</w:t>
      </w:r>
    </w:p>
    <w:p w14:paraId="551E2CE4" w14:textId="77777777" w:rsidR="00C676B1" w:rsidRDefault="00C676B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</w:p>
    <w:p w14:paraId="01AD198C" w14:textId="77777777" w:rsidR="00C676B1" w:rsidRDefault="00CF6ED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114300" distR="114300" wp14:anchorId="7127BC3E" wp14:editId="1C6D7CF4">
            <wp:extent cx="3838575" cy="2879725"/>
            <wp:effectExtent l="0" t="0" r="9525" b="15875"/>
            <wp:docPr id="25" name="รูปภาพ 25" descr="154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15421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</w:p>
    <w:p w14:paraId="68B9C6DB" w14:textId="77777777" w:rsidR="00C676B1" w:rsidRDefault="00C676B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A0EA5D7" w14:textId="77777777" w:rsidR="00C676B1" w:rsidRDefault="00CF6ED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114300" distR="114300" wp14:anchorId="2F5F5BCE" wp14:editId="7851CC64">
            <wp:extent cx="2700655" cy="3599815"/>
            <wp:effectExtent l="0" t="0" r="4445" b="635"/>
            <wp:docPr id="26" name="รูปภาพ 26" descr="209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 descr="2098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CF143" w14:textId="77777777" w:rsidR="00C676B1" w:rsidRDefault="00C676B1">
      <w:pPr>
        <w:jc w:val="center"/>
      </w:pPr>
    </w:p>
    <w:p w14:paraId="28C06E1C" w14:textId="77777777" w:rsidR="00C676B1" w:rsidRDefault="00C676B1">
      <w:pPr>
        <w:jc w:val="center"/>
      </w:pPr>
    </w:p>
    <w:p w14:paraId="794CE8AF" w14:textId="77777777" w:rsidR="00C676B1" w:rsidRDefault="00C676B1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6876A7A" w14:textId="77777777" w:rsidR="00C676B1" w:rsidRDefault="00C676B1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40C892F" w14:textId="77777777" w:rsidR="00C676B1" w:rsidRDefault="00C676B1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4FF7B91F" w14:textId="77777777" w:rsidR="00C676B1" w:rsidRPr="00ED0440" w:rsidRDefault="00CF6ED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 w:rsidRPr="00ED0440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ดำเนินการกวดขันจับกุมความผิดตาม</w:t>
      </w:r>
      <w:r w:rsidRPr="00ED044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D0440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พรบ</w:t>
      </w:r>
      <w:r w:rsidRPr="00ED044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D0440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จราจร</w:t>
      </w:r>
      <w:r w:rsidRPr="00ED044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D0440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ว่าด้วยการปรับเป็นพินัย</w:t>
      </w:r>
    </w:p>
    <w:p w14:paraId="6D85CD6D" w14:textId="77777777" w:rsidR="00C676B1" w:rsidRDefault="00CF6ED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114300" distR="114300" wp14:anchorId="751B215E" wp14:editId="2CDC1BE5">
            <wp:extent cx="4318000" cy="3239770"/>
            <wp:effectExtent l="0" t="0" r="6350" b="17780"/>
            <wp:docPr id="27" name="รูปภาพ 27" descr="3357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 descr="335728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6AF68" w14:textId="77777777" w:rsidR="00C676B1" w:rsidRDefault="00C676B1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423F656" w14:textId="77777777" w:rsidR="00C676B1" w:rsidRDefault="00CF6ED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114300" distR="114300" wp14:anchorId="1326E6B4" wp14:editId="566D37F1">
            <wp:extent cx="4319905" cy="3239770"/>
            <wp:effectExtent l="0" t="0" r="4445" b="17780"/>
            <wp:docPr id="28" name="รูปภาพ 28" descr="3357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 descr="335728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DF4A4" w14:textId="77777777" w:rsidR="00C676B1" w:rsidRDefault="00C676B1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168F28A6" w14:textId="77777777" w:rsidR="00C676B1" w:rsidRDefault="00C676B1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D171F88" w14:textId="77777777" w:rsidR="00C676B1" w:rsidRDefault="00C676B1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4B2152DD" w14:textId="77777777" w:rsidR="00C676B1" w:rsidRDefault="00C676B1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874B370" w14:textId="77777777" w:rsidR="00C676B1" w:rsidRDefault="00C676B1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1014B0A6" w14:textId="77777777" w:rsidR="00C676B1" w:rsidRDefault="00C676B1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4C9856F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2109E7C" w14:textId="77777777" w:rsidR="00C676B1" w:rsidRDefault="00CF6ED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ผลการปฏิบัติกวดขันวินัยจราจรตามมาตรการ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10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รสขม</w:t>
      </w:r>
    </w:p>
    <w:p w14:paraId="129CC681" w14:textId="5B312E2C" w:rsidR="00C676B1" w:rsidRDefault="00CF6ED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ตั้ง</w:t>
      </w:r>
      <w:r w:rsidR="00D45166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ต่วันที่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1-15 มีนาคม 2567</w:t>
      </w:r>
    </w:p>
    <w:tbl>
      <w:tblPr>
        <w:tblpPr w:leftFromText="180" w:rightFromText="180" w:vertAnchor="text" w:horzAnchor="page" w:tblpX="1692" w:tblpY="84"/>
        <w:tblOverlap w:val="never"/>
        <w:tblW w:w="9244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"/>
        <w:gridCol w:w="4608"/>
        <w:gridCol w:w="1890"/>
        <w:gridCol w:w="2174"/>
      </w:tblGrid>
      <w:tr w:rsidR="00C676B1" w14:paraId="4D7B911F" w14:textId="77777777">
        <w:trPr>
          <w:trHeight w:val="90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2377F2F8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4BB0DF19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มาตรการ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5B6B951A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ผลการปฏิบัติ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4943EA2D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C676B1" w14:paraId="224F53C4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87B24C3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73DFFCA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ไม่สวมหมวกนิรภัย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08AD601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940B43C" w14:textId="77777777" w:rsidR="00C676B1" w:rsidRDefault="00C676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C676B1" w14:paraId="4CEC06C8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84D443E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73FE7A6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มอเตอร์ไซด์ไม่ปลอดภัย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9A69F13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8317896" w14:textId="77777777" w:rsidR="00C676B1" w:rsidRDefault="00C676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C676B1" w14:paraId="611F4D9D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5CCFCE7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40EE003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เมาสุราขณะขับขี่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9B4D8D5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9EF6C6D" w14:textId="77777777" w:rsidR="00C676B1" w:rsidRDefault="00C676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C676B1" w14:paraId="417CA701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8F16CD6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0E8F754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ไม่คาดเข็มขัดนิรภัย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4652415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7264046" w14:textId="77777777" w:rsidR="00C676B1" w:rsidRDefault="00C676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C676B1" w14:paraId="36938E3D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61FA894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7932016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ไม่มีใบอนุญาตขับขี่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242E288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AF93C85" w14:textId="77777777" w:rsidR="00C676B1" w:rsidRDefault="00C676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C676B1" w14:paraId="486DB84C" w14:textId="77777777">
        <w:trPr>
          <w:trHeight w:val="72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5C47E6B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E32BAEA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ขับรถเร็วเกินกฎหมายกำหนด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B39A05D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CC9E547" w14:textId="77777777" w:rsidR="00C676B1" w:rsidRDefault="00C676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C676B1" w14:paraId="46C94FE9" w14:textId="77777777">
        <w:trPr>
          <w:trHeight w:val="72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4441DD7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4399FF7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ฝ่าฝืนสัญญาณไฟ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เครื่องหมายจราจร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1BA9EEC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F6F958F" w14:textId="77777777" w:rsidR="00C676B1" w:rsidRDefault="00C676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C676B1" w14:paraId="6D738B12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40B89FE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9B9A1C7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ขับรถย้อนศร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180143B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994D31B" w14:textId="77777777" w:rsidR="00C676B1" w:rsidRDefault="00C676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C676B1" w14:paraId="5E5BE5DA" w14:textId="77777777">
        <w:trPr>
          <w:trHeight w:val="44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4AB30B2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677D995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แซงในที่คับขัน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EE2F675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415AB5D" w14:textId="77777777" w:rsidR="00C676B1" w:rsidRDefault="00C676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C676B1" w14:paraId="7D402597" w14:textId="77777777">
        <w:trPr>
          <w:trHeight w:val="720"/>
          <w:tblCellSpacing w:w="0" w:type="dxa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68DB896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4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5EF048C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ใช้โทรศัพท์เคลื่อนที่ขณะขับรถ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D8E2F39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2B678AC" w14:textId="77777777" w:rsidR="00C676B1" w:rsidRDefault="00C676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C676B1" w14:paraId="3B395D36" w14:textId="77777777">
        <w:trPr>
          <w:trHeight w:val="90"/>
          <w:tblCellSpacing w:w="0" w:type="dxa"/>
        </w:trPr>
        <w:tc>
          <w:tcPr>
            <w:tcW w:w="5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20EEFA28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0AFFA461" w14:textId="77777777" w:rsidR="00C676B1" w:rsidRDefault="00CF6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0C51DA88" w14:textId="77777777" w:rsidR="00C676B1" w:rsidRDefault="00C676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22B9B73D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9B751BD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8C78A71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A16CF2B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8166E5A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F944258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5C20707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F94884F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03E26B3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B5F7F5D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9A5E090" w14:textId="77777777" w:rsidR="00C676B1" w:rsidRDefault="00CF6ED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ผลการปฏิบัติดำเนินการตามแนวทางแอป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พิ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เค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ชั่น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ขับดี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(police)</w:t>
      </w:r>
    </w:p>
    <w:p w14:paraId="5BA4BC9E" w14:textId="77777777" w:rsidR="00C676B1" w:rsidRDefault="00C676B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E4DE1A" w14:textId="77777777" w:rsidR="00C676B1" w:rsidRDefault="00CF6ED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114300" distR="114300" wp14:anchorId="37080D5D" wp14:editId="4AF58971">
            <wp:extent cx="1928495" cy="4319905"/>
            <wp:effectExtent l="0" t="0" r="14605" b="4445"/>
            <wp:docPr id="4" name="ตัวแทนเนื้อหา 3" descr="916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ตัวแทนเนื้อหา 3" descr="91698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114300" distR="114300" wp14:anchorId="48A69A07" wp14:editId="3A6FE08D">
            <wp:extent cx="1927860" cy="4319905"/>
            <wp:effectExtent l="0" t="0" r="15240" b="4445"/>
            <wp:docPr id="7" name="ตัวแทนเนื้อหา 6" descr="916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ัวแทนเนื้อหา 6" descr="91698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96A15" w14:textId="77777777" w:rsidR="00C676B1" w:rsidRDefault="00C676B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BD76AEB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22D7132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45C4B02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3B635EA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03F0F99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E464643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9023E8D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6266244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994A9A4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73CB15F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E6D7D93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977582D" w14:textId="77777777" w:rsidR="00C676B1" w:rsidRDefault="00CF6ED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ผลการปฏิบัติดำเนินการตามแนวทางแอป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พิ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เค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ชั่น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ขับดี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(police)</w:t>
      </w:r>
    </w:p>
    <w:p w14:paraId="727EA636" w14:textId="77777777" w:rsidR="00C676B1" w:rsidRDefault="00CF6ED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ตั้งแต่วันที่ 1-15 มีนาคม 2567</w:t>
      </w:r>
    </w:p>
    <w:tbl>
      <w:tblPr>
        <w:tblpPr w:leftFromText="180" w:rightFromText="180" w:vertAnchor="text" w:horzAnchor="page" w:tblpX="1935" w:tblpY="325"/>
        <w:tblOverlap w:val="never"/>
        <w:tblW w:w="8318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3394"/>
        <w:gridCol w:w="2344"/>
        <w:gridCol w:w="1900"/>
      </w:tblGrid>
      <w:tr w:rsidR="00C676B1" w14:paraId="1CAF1967" w14:textId="77777777">
        <w:trPr>
          <w:trHeight w:val="90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7FBB6D29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ลำดับ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5457AE5C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มาตรการ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42C8F1FD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ผลการปฏิบัติ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B799"/>
            <w:vAlign w:val="center"/>
          </w:tcPr>
          <w:p w14:paraId="31F84656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หมายเหตุ</w:t>
            </w:r>
          </w:p>
        </w:tc>
      </w:tr>
      <w:tr w:rsidR="00C676B1" w14:paraId="6E2A9586" w14:textId="77777777">
        <w:trPr>
          <w:trHeight w:val="44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46E34D3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2ED432B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เตือนไม่สวมหมวกนิรภัย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3368B29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149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E8562C2" w14:textId="77777777" w:rsidR="00C676B1" w:rsidRDefault="00C676B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676B1" w14:paraId="4C1871F7" w14:textId="77777777">
        <w:trPr>
          <w:trHeight w:val="44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2B728D7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7A6C759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เตือนมอเตอร์ไซด์ไม่ปลอดภัย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43A9C4A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78A9F91" w14:textId="77777777" w:rsidR="00C676B1" w:rsidRDefault="00C676B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676B1" w14:paraId="04E70C0E" w14:textId="77777777">
        <w:trPr>
          <w:trHeight w:val="44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0D8E6F9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C21BAEA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เตือนไม่หยุดให้คนข้ามทางมาลาย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50CA8C1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1B2D6CB" w14:textId="77777777" w:rsidR="00C676B1" w:rsidRDefault="00C676B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676B1" w14:paraId="08F3F74E" w14:textId="77777777">
        <w:trPr>
          <w:trHeight w:val="44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EC6348D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4DAD94C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เตือนแซงในที่ขับขัน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ACEE471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E1EA6DB" w14:textId="77777777" w:rsidR="00C676B1" w:rsidRDefault="00C676B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676B1" w14:paraId="50856F0E" w14:textId="77777777">
        <w:trPr>
          <w:trHeight w:val="44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263135A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DEA1705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เตือนไม่พกใบอนุญาตขับขี่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88204EB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117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F0366A4" w14:textId="77777777" w:rsidR="00C676B1" w:rsidRDefault="00C676B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676B1" w14:paraId="5362AB80" w14:textId="77777777">
        <w:trPr>
          <w:trHeight w:val="72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A023EE2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33332ED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ขับรถบนทางเท้า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E358B3C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72B4E2A" w14:textId="77777777" w:rsidR="00C676B1" w:rsidRDefault="00C676B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676B1" w14:paraId="1E99F415" w14:textId="77777777">
        <w:trPr>
          <w:trHeight w:val="72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B5A2C4A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  <w:t>7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D61BDBF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ฝ่าฝืนสัญญาณไฟ</w:t>
            </w: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  <w:t>/</w:t>
            </w: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เครื่องหมายจราจร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9B8F7F7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80DA5AE" w14:textId="77777777" w:rsidR="00C676B1" w:rsidRDefault="00C676B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676B1" w14:paraId="1026E989" w14:textId="77777777">
        <w:trPr>
          <w:trHeight w:val="44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3358460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72419F1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ขับรถย้อนศร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F03D578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12128CC" w14:textId="77777777" w:rsidR="00C676B1" w:rsidRDefault="00C676B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676B1" w14:paraId="1F35ECFA" w14:textId="77777777">
        <w:trPr>
          <w:trHeight w:val="44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FD9F4ED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795FEDE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เตือนใช้โทรศัพท์เคลื่อนที่ขณะขับรถ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05F4B29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2D34CCC" w14:textId="77777777" w:rsidR="00C676B1" w:rsidRDefault="00C676B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676B1" w14:paraId="28DA188B" w14:textId="77777777">
        <w:trPr>
          <w:trHeight w:val="720"/>
          <w:tblCellSpacing w:w="0" w:type="dxa"/>
        </w:trPr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2D0F581" w14:textId="77777777" w:rsidR="00C676B1" w:rsidRDefault="00C676B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5674907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เตือนขับรถเร็ว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669726C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657941E" w14:textId="77777777" w:rsidR="00C676B1" w:rsidRDefault="00C676B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676B1" w14:paraId="76E6B355" w14:textId="77777777">
        <w:trPr>
          <w:trHeight w:val="440"/>
          <w:tblCellSpacing w:w="0" w:type="dxa"/>
        </w:trPr>
        <w:tc>
          <w:tcPr>
            <w:tcW w:w="40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51EC5793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2E87C63" w14:textId="77777777" w:rsidR="00C676B1" w:rsidRDefault="00CF6ED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478</w:t>
            </w:r>
          </w:p>
        </w:tc>
        <w:tc>
          <w:tcPr>
            <w:tcW w:w="1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5BF8E7EF" w14:textId="77777777" w:rsidR="00C676B1" w:rsidRDefault="00C676B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B7AB938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E205E33" w14:textId="77777777" w:rsidR="00C676B1" w:rsidRDefault="00C676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C676B1">
      <w:pgSz w:w="11906" w:h="16838"/>
      <w:pgMar w:top="1008" w:right="1133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DE0A1" w14:textId="77777777" w:rsidR="00741CF6" w:rsidRDefault="00741CF6">
      <w:pPr>
        <w:spacing w:line="240" w:lineRule="auto"/>
      </w:pPr>
      <w:r>
        <w:separator/>
      </w:r>
    </w:p>
  </w:endnote>
  <w:endnote w:type="continuationSeparator" w:id="0">
    <w:p w14:paraId="72D55E6A" w14:textId="77777777" w:rsidR="00741CF6" w:rsidRDefault="00741C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EBBA6" w14:textId="77777777" w:rsidR="00741CF6" w:rsidRDefault="00741CF6">
      <w:pPr>
        <w:spacing w:after="0"/>
      </w:pPr>
      <w:r>
        <w:separator/>
      </w:r>
    </w:p>
  </w:footnote>
  <w:footnote w:type="continuationSeparator" w:id="0">
    <w:p w14:paraId="6E43F6EF" w14:textId="77777777" w:rsidR="00741CF6" w:rsidRDefault="00741CF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4D1D"/>
    <w:rsid w:val="00004EA7"/>
    <w:rsid w:val="00010395"/>
    <w:rsid w:val="00036AE5"/>
    <w:rsid w:val="000549C8"/>
    <w:rsid w:val="00083222"/>
    <w:rsid w:val="000B54B4"/>
    <w:rsid w:val="000D3709"/>
    <w:rsid w:val="000F10F1"/>
    <w:rsid w:val="00115504"/>
    <w:rsid w:val="00122654"/>
    <w:rsid w:val="00127A24"/>
    <w:rsid w:val="00144F60"/>
    <w:rsid w:val="00150348"/>
    <w:rsid w:val="001773D5"/>
    <w:rsid w:val="00184E0E"/>
    <w:rsid w:val="0018608F"/>
    <w:rsid w:val="00190EE5"/>
    <w:rsid w:val="00197C02"/>
    <w:rsid w:val="001A752D"/>
    <w:rsid w:val="001B75E2"/>
    <w:rsid w:val="001D6403"/>
    <w:rsid w:val="00241C95"/>
    <w:rsid w:val="002650EC"/>
    <w:rsid w:val="00267B60"/>
    <w:rsid w:val="00270CBF"/>
    <w:rsid w:val="002771B4"/>
    <w:rsid w:val="002B183A"/>
    <w:rsid w:val="002B4FBA"/>
    <w:rsid w:val="002D182B"/>
    <w:rsid w:val="002E39B3"/>
    <w:rsid w:val="002F7EB0"/>
    <w:rsid w:val="00316D6F"/>
    <w:rsid w:val="00343C84"/>
    <w:rsid w:val="00346ED7"/>
    <w:rsid w:val="003839CF"/>
    <w:rsid w:val="0039484F"/>
    <w:rsid w:val="003B13EB"/>
    <w:rsid w:val="003C394E"/>
    <w:rsid w:val="003D5E04"/>
    <w:rsid w:val="003E1096"/>
    <w:rsid w:val="004118D9"/>
    <w:rsid w:val="0041645B"/>
    <w:rsid w:val="00454431"/>
    <w:rsid w:val="004A5B76"/>
    <w:rsid w:val="004E7986"/>
    <w:rsid w:val="00503659"/>
    <w:rsid w:val="00504999"/>
    <w:rsid w:val="005561B3"/>
    <w:rsid w:val="005756B6"/>
    <w:rsid w:val="005A194F"/>
    <w:rsid w:val="00675443"/>
    <w:rsid w:val="006C6C6F"/>
    <w:rsid w:val="00741CF6"/>
    <w:rsid w:val="00765C12"/>
    <w:rsid w:val="007B1CA9"/>
    <w:rsid w:val="007B2696"/>
    <w:rsid w:val="007B2FD0"/>
    <w:rsid w:val="007D275E"/>
    <w:rsid w:val="007D4191"/>
    <w:rsid w:val="007E5685"/>
    <w:rsid w:val="00806FF1"/>
    <w:rsid w:val="00820373"/>
    <w:rsid w:val="00824462"/>
    <w:rsid w:val="008752C3"/>
    <w:rsid w:val="00893D89"/>
    <w:rsid w:val="008F76FA"/>
    <w:rsid w:val="00923FC3"/>
    <w:rsid w:val="00934432"/>
    <w:rsid w:val="00941FC2"/>
    <w:rsid w:val="009729B2"/>
    <w:rsid w:val="009D0ADF"/>
    <w:rsid w:val="009E5506"/>
    <w:rsid w:val="009F7507"/>
    <w:rsid w:val="00A6064E"/>
    <w:rsid w:val="00A83771"/>
    <w:rsid w:val="00AB1FA7"/>
    <w:rsid w:val="00B5547F"/>
    <w:rsid w:val="00B70EF5"/>
    <w:rsid w:val="00B76B62"/>
    <w:rsid w:val="00BB367C"/>
    <w:rsid w:val="00BC0B66"/>
    <w:rsid w:val="00BC5DC5"/>
    <w:rsid w:val="00C34D1D"/>
    <w:rsid w:val="00C676B1"/>
    <w:rsid w:val="00C816CC"/>
    <w:rsid w:val="00CD5801"/>
    <w:rsid w:val="00CD58B3"/>
    <w:rsid w:val="00CF6ED1"/>
    <w:rsid w:val="00D060DA"/>
    <w:rsid w:val="00D22B61"/>
    <w:rsid w:val="00D40BC9"/>
    <w:rsid w:val="00D45166"/>
    <w:rsid w:val="00D525A3"/>
    <w:rsid w:val="00D67931"/>
    <w:rsid w:val="00D71935"/>
    <w:rsid w:val="00E02EF2"/>
    <w:rsid w:val="00E77784"/>
    <w:rsid w:val="00E9498E"/>
    <w:rsid w:val="00EB2201"/>
    <w:rsid w:val="00ED0440"/>
    <w:rsid w:val="00F50CA3"/>
    <w:rsid w:val="00F85062"/>
    <w:rsid w:val="06F219E5"/>
    <w:rsid w:val="08EE19B4"/>
    <w:rsid w:val="0E600C21"/>
    <w:rsid w:val="12777B70"/>
    <w:rsid w:val="12A826DC"/>
    <w:rsid w:val="141B0404"/>
    <w:rsid w:val="19461284"/>
    <w:rsid w:val="1C3F5F2A"/>
    <w:rsid w:val="1D301282"/>
    <w:rsid w:val="1D7066B0"/>
    <w:rsid w:val="1E154A95"/>
    <w:rsid w:val="1E854EA2"/>
    <w:rsid w:val="20BC405B"/>
    <w:rsid w:val="24D8029C"/>
    <w:rsid w:val="29B24D1E"/>
    <w:rsid w:val="2A4C4C2F"/>
    <w:rsid w:val="2BCB3E88"/>
    <w:rsid w:val="2D80777C"/>
    <w:rsid w:val="3030139E"/>
    <w:rsid w:val="343637B7"/>
    <w:rsid w:val="3FAC0DBA"/>
    <w:rsid w:val="41027394"/>
    <w:rsid w:val="43636E1D"/>
    <w:rsid w:val="44F22DAC"/>
    <w:rsid w:val="481D4374"/>
    <w:rsid w:val="57647D46"/>
    <w:rsid w:val="6694543A"/>
    <w:rsid w:val="6BA70CA2"/>
    <w:rsid w:val="6C8C16BE"/>
    <w:rsid w:val="6DE8782D"/>
    <w:rsid w:val="79BF6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2EAB0"/>
  <w15:docId w15:val="{72C45B5F-8760-4404-83C6-D9764209C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a5">
    <w:name w:val="Normal (Web)"/>
    <w:uiPriority w:val="99"/>
    <w:semiHidden/>
    <w:unhideWhenUsed/>
    <w:qFormat/>
    <w:pPr>
      <w:spacing w:beforeAutospacing="1" w:afterAutospacing="1"/>
    </w:pPr>
    <w:rPr>
      <w:rFonts w:cs="Angsana New"/>
      <w:sz w:val="24"/>
      <w:szCs w:val="24"/>
      <w:lang w:eastAsia="zh-CN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qFormat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Pr>
      <w:rFonts w:asciiTheme="minorHAnsi" w:eastAsiaTheme="minorHAnsi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21FA1-0813-4073-93B4-88404EC3D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308</Words>
  <Characters>1762</Characters>
  <Application>Microsoft Office Word</Application>
  <DocSecurity>0</DocSecurity>
  <Lines>14</Lines>
  <Paragraphs>4</Paragraphs>
  <ScaleCrop>false</ScaleCrop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COM04</cp:lastModifiedBy>
  <cp:revision>44</cp:revision>
  <cp:lastPrinted>2023-06-13T00:33:00Z</cp:lastPrinted>
  <dcterms:created xsi:type="dcterms:W3CDTF">2022-10-04T07:51:00Z</dcterms:created>
  <dcterms:modified xsi:type="dcterms:W3CDTF">2024-04-09T09:12:00Z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1054-12.2.0.13416</vt:lpwstr>
  </property>
  <property fmtid="{D5CDD505-2E9C-101B-9397-08002B2CF9AE}" pid="3" name="ICV">
    <vt:lpwstr>34CF5032C14C40FD936660A609B481A9_13</vt:lpwstr>
  </property>
</Properties>
</file>