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88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2410"/>
        <w:gridCol w:w="2137"/>
        <w:gridCol w:w="2337"/>
        <w:gridCol w:w="2337"/>
        <w:gridCol w:w="2338"/>
      </w:tblGrid>
      <w:tr w:rsidR="00406155" w14:paraId="045D14F7" w14:textId="77777777" w:rsidTr="00B37637">
        <w:trPr>
          <w:trHeight w:val="1688"/>
        </w:trPr>
        <w:tc>
          <w:tcPr>
            <w:tcW w:w="16374" w:type="dxa"/>
            <w:gridSpan w:val="7"/>
            <w:shd w:val="clear" w:color="auto" w:fill="C5E0B3" w:themeFill="accent6" w:themeFillTint="66"/>
          </w:tcPr>
          <w:p w14:paraId="35D99E2E" w14:textId="7777777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รายงานผลการใช้จ่ายงบประมาณ รอบ 6 เดือน (ไตรมาส 1-2)</w:t>
            </w:r>
          </w:p>
          <w:p w14:paraId="789609F3" w14:textId="7777777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สถานีตำรวจภูธรหัวหิน</w:t>
            </w:r>
          </w:p>
          <w:p w14:paraId="2F0894CE" w14:textId="7777777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ประจำปีงบประมาณ พ.ศ.2568 (ตุลาคม 2567 - มีนาคม 2568)</w:t>
            </w:r>
          </w:p>
          <w:p w14:paraId="1DCE09DD" w14:textId="77418178" w:rsidR="00406155" w:rsidRDefault="00406155" w:rsidP="00406155">
            <w:pPr>
              <w:jc w:val="center"/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 วันที่  31  มีนาคม 2568</w:t>
            </w:r>
          </w:p>
        </w:tc>
      </w:tr>
      <w:tr w:rsidR="00406155" w14:paraId="6F660F6F" w14:textId="77777777" w:rsidTr="00B37637">
        <w:tc>
          <w:tcPr>
            <w:tcW w:w="576" w:type="dxa"/>
            <w:shd w:val="clear" w:color="auto" w:fill="BFBFBF" w:themeFill="background1" w:themeFillShade="BF"/>
          </w:tcPr>
          <w:p w14:paraId="01FA0B9F" w14:textId="7851360F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9" w:type="dxa"/>
            <w:shd w:val="clear" w:color="auto" w:fill="BFBFBF" w:themeFill="background1" w:themeFillShade="BF"/>
          </w:tcPr>
          <w:p w14:paraId="709C759A" w14:textId="7AE1C99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D58808C" w14:textId="025AA2B3" w:rsidR="00406155" w:rsidRPr="00406155" w:rsidRDefault="00406155" w:rsidP="0040615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07483F1F" w14:textId="76BFCC94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79AA4DF1" w14:textId="6FFC23D6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57D13E9" w14:textId="42D76BA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0D87C762" w14:textId="7777777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  <w:p w14:paraId="7A7180C5" w14:textId="0B3E0359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406155" w14:paraId="3074298B" w14:textId="77777777" w:rsidTr="00406155">
        <w:tc>
          <w:tcPr>
            <w:tcW w:w="576" w:type="dxa"/>
          </w:tcPr>
          <w:p w14:paraId="396AF78E" w14:textId="24666D05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9" w:type="dxa"/>
          </w:tcPr>
          <w:p w14:paraId="57A7E185" w14:textId="5B447E03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โครงการบังคับใช้กฎหมายและบริการประชาชน</w:t>
            </w:r>
          </w:p>
        </w:tc>
        <w:tc>
          <w:tcPr>
            <w:tcW w:w="2410" w:type="dxa"/>
          </w:tcPr>
          <w:p w14:paraId="5E838A79" w14:textId="3EAE1E7F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sz w:val="24"/>
                <w:szCs w:val="32"/>
                <w:cs/>
              </w:rPr>
              <w:t>-</w:t>
            </w:r>
          </w:p>
        </w:tc>
        <w:tc>
          <w:tcPr>
            <w:tcW w:w="2137" w:type="dxa"/>
          </w:tcPr>
          <w:p w14:paraId="77643805" w14:textId="38D4C3B5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5AC5FF84" w14:textId="5564BADD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78E853C6" w14:textId="14618E66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03E2D78F" w14:textId="7DA097EC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sz w:val="24"/>
                <w:szCs w:val="32"/>
                <w:cs/>
              </w:rPr>
              <w:t>-</w:t>
            </w:r>
          </w:p>
        </w:tc>
      </w:tr>
      <w:tr w:rsidR="00406155" w14:paraId="7BFF8AA4" w14:textId="77777777" w:rsidTr="00406155">
        <w:tc>
          <w:tcPr>
            <w:tcW w:w="576" w:type="dxa"/>
          </w:tcPr>
          <w:p w14:paraId="736A93DB" w14:textId="0871111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9" w:type="dxa"/>
          </w:tcPr>
          <w:p w14:paraId="5AB73B02" w14:textId="1180DCF4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กิจกรรมบังคับใช้กฎหมาย และบริการประชาชน</w:t>
            </w:r>
          </w:p>
        </w:tc>
        <w:tc>
          <w:tcPr>
            <w:tcW w:w="2410" w:type="dxa"/>
          </w:tcPr>
          <w:p w14:paraId="425F9EB5" w14:textId="1A6AEE95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sz w:val="24"/>
                <w:szCs w:val="32"/>
                <w:cs/>
              </w:rPr>
              <w:t>-</w:t>
            </w:r>
          </w:p>
        </w:tc>
        <w:tc>
          <w:tcPr>
            <w:tcW w:w="2137" w:type="dxa"/>
          </w:tcPr>
          <w:p w14:paraId="69585D91" w14:textId="134F9164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7E0A7F61" w14:textId="6E8952D6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73C5A82B" w14:textId="253BCDB6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00D16440" w14:textId="024F7D3D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sz w:val="24"/>
                <w:szCs w:val="32"/>
                <w:cs/>
              </w:rPr>
              <w:t>-</w:t>
            </w:r>
          </w:p>
        </w:tc>
      </w:tr>
      <w:tr w:rsidR="00406155" w14:paraId="559F8D5E" w14:textId="77777777" w:rsidTr="00406155">
        <w:tc>
          <w:tcPr>
            <w:tcW w:w="576" w:type="dxa"/>
          </w:tcPr>
          <w:p w14:paraId="1576B9E8" w14:textId="74A962A3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9" w:type="dxa"/>
          </w:tcPr>
          <w:p w14:paraId="06C6AFC2" w14:textId="11390F5A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0615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10" w:type="dxa"/>
          </w:tcPr>
          <w:p w14:paraId="0F515AFB" w14:textId="1A0E696A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3F1BF6D2" w14:textId="488D2546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,377,600</w:t>
            </w:r>
          </w:p>
        </w:tc>
        <w:tc>
          <w:tcPr>
            <w:tcW w:w="2337" w:type="dxa"/>
          </w:tcPr>
          <w:p w14:paraId="2ED8B380" w14:textId="612B90D6" w:rsidR="00406155" w:rsidRPr="00406155" w:rsidRDefault="00406155" w:rsidP="00406155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</w:t>
            </w: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</w:t>
            </w:r>
          </w:p>
        </w:tc>
        <w:tc>
          <w:tcPr>
            <w:tcW w:w="2337" w:type="dxa"/>
          </w:tcPr>
          <w:p w14:paraId="4A6B0DD7" w14:textId="16494DC6" w:rsidR="00406155" w:rsidRPr="00406155" w:rsidRDefault="00406155" w:rsidP="00406155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1.69</w:t>
            </w:r>
          </w:p>
        </w:tc>
        <w:tc>
          <w:tcPr>
            <w:tcW w:w="2338" w:type="dxa"/>
          </w:tcPr>
          <w:p w14:paraId="07FED0DE" w14:textId="4F6BE243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3EC13666" w14:textId="77777777" w:rsidTr="00406155">
        <w:tc>
          <w:tcPr>
            <w:tcW w:w="576" w:type="dxa"/>
          </w:tcPr>
          <w:p w14:paraId="64FF3C3E" w14:textId="213A0BC4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9" w:type="dxa"/>
          </w:tcPr>
          <w:p w14:paraId="2EB70259" w14:textId="7CECB1A0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</w:tcPr>
          <w:p w14:paraId="3DE1D26B" w14:textId="198826DB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1B5234A8" w14:textId="1B48C3EF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99,600</w:t>
            </w:r>
          </w:p>
        </w:tc>
        <w:tc>
          <w:tcPr>
            <w:tcW w:w="2337" w:type="dxa"/>
          </w:tcPr>
          <w:p w14:paraId="3BBAC615" w14:textId="5191560E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99,600</w:t>
            </w:r>
          </w:p>
        </w:tc>
        <w:tc>
          <w:tcPr>
            <w:tcW w:w="2337" w:type="dxa"/>
          </w:tcPr>
          <w:p w14:paraId="074DDE30" w14:textId="4F9F3F33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515180A6" w14:textId="78D3FA81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5E57ABF3" w14:textId="77777777" w:rsidTr="00406155">
        <w:tc>
          <w:tcPr>
            <w:tcW w:w="576" w:type="dxa"/>
          </w:tcPr>
          <w:p w14:paraId="1550B595" w14:textId="4AE21E1E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9" w:type="dxa"/>
          </w:tcPr>
          <w:p w14:paraId="5452D664" w14:textId="73DB4342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</w:tcPr>
          <w:p w14:paraId="08F79C30" w14:textId="60B60A61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1E2F9975" w14:textId="10A43D23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32,800</w:t>
            </w:r>
          </w:p>
        </w:tc>
        <w:tc>
          <w:tcPr>
            <w:tcW w:w="2337" w:type="dxa"/>
          </w:tcPr>
          <w:p w14:paraId="231EE3F0" w14:textId="07CA3079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32,800</w:t>
            </w:r>
          </w:p>
        </w:tc>
        <w:tc>
          <w:tcPr>
            <w:tcW w:w="2337" w:type="dxa"/>
          </w:tcPr>
          <w:p w14:paraId="731B3E22" w14:textId="72B253BE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772B9748" w14:textId="773E22B7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02AA0E6B" w14:textId="77777777" w:rsidTr="00406155">
        <w:tc>
          <w:tcPr>
            <w:tcW w:w="576" w:type="dxa"/>
          </w:tcPr>
          <w:p w14:paraId="646C80C9" w14:textId="5FAA3C6A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9" w:type="dxa"/>
          </w:tcPr>
          <w:p w14:paraId="3195945C" w14:textId="1E494940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410" w:type="dxa"/>
          </w:tcPr>
          <w:p w14:paraId="52695221" w14:textId="5CFD5720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2D80AB7C" w14:textId="3E438C4C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72,700</w:t>
            </w:r>
          </w:p>
        </w:tc>
        <w:tc>
          <w:tcPr>
            <w:tcW w:w="2337" w:type="dxa"/>
          </w:tcPr>
          <w:p w14:paraId="3C3F7250" w14:textId="406A0538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72,700</w:t>
            </w:r>
          </w:p>
        </w:tc>
        <w:tc>
          <w:tcPr>
            <w:tcW w:w="2337" w:type="dxa"/>
          </w:tcPr>
          <w:p w14:paraId="69113EBA" w14:textId="3E57055E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55A05357" w14:textId="25C6D06D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202906BC" w14:textId="77777777" w:rsidTr="00406155">
        <w:tc>
          <w:tcPr>
            <w:tcW w:w="576" w:type="dxa"/>
          </w:tcPr>
          <w:p w14:paraId="4CDB6B01" w14:textId="50B9AD90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9" w:type="dxa"/>
          </w:tcPr>
          <w:p w14:paraId="18A4D89D" w14:textId="0AA8C4C5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10" w:type="dxa"/>
          </w:tcPr>
          <w:p w14:paraId="0716AAF2" w14:textId="00D60B15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0BA8CA54" w14:textId="2B75C0B0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12,700</w:t>
            </w:r>
          </w:p>
        </w:tc>
        <w:tc>
          <w:tcPr>
            <w:tcW w:w="2337" w:type="dxa"/>
          </w:tcPr>
          <w:p w14:paraId="6566A5C5" w14:textId="5F6DFC19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12,700</w:t>
            </w:r>
          </w:p>
        </w:tc>
        <w:tc>
          <w:tcPr>
            <w:tcW w:w="2337" w:type="dxa"/>
          </w:tcPr>
          <w:p w14:paraId="2DF26BAE" w14:textId="196D34F5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4819C861" w14:textId="5736A882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0CC8C33E" w14:textId="77777777" w:rsidTr="00406155">
        <w:tc>
          <w:tcPr>
            <w:tcW w:w="576" w:type="dxa"/>
          </w:tcPr>
          <w:p w14:paraId="72CD61C6" w14:textId="7E445FF3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9" w:type="dxa"/>
          </w:tcPr>
          <w:p w14:paraId="4C2CE469" w14:textId="468BFB8E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410" w:type="dxa"/>
          </w:tcPr>
          <w:p w14:paraId="7143772B" w14:textId="61A8168D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443FA375" w14:textId="0D9567BC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2,070,500</w:t>
            </w:r>
          </w:p>
        </w:tc>
        <w:tc>
          <w:tcPr>
            <w:tcW w:w="2337" w:type="dxa"/>
          </w:tcPr>
          <w:p w14:paraId="586E9CA3" w14:textId="37B94AC6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2,070,500</w:t>
            </w:r>
          </w:p>
        </w:tc>
        <w:tc>
          <w:tcPr>
            <w:tcW w:w="2337" w:type="dxa"/>
          </w:tcPr>
          <w:p w14:paraId="267C10F4" w14:textId="5A765F9A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00A31E29" w14:textId="66EB64EE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793E514D" w14:textId="77777777" w:rsidTr="00406155">
        <w:tc>
          <w:tcPr>
            <w:tcW w:w="576" w:type="dxa"/>
          </w:tcPr>
          <w:p w14:paraId="0F6A79CC" w14:textId="2021EA09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9" w:type="dxa"/>
          </w:tcPr>
          <w:p w14:paraId="02CF3BA3" w14:textId="1CC450A8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410" w:type="dxa"/>
          </w:tcPr>
          <w:p w14:paraId="632F9C5A" w14:textId="20402905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7" w:type="dxa"/>
          </w:tcPr>
          <w:p w14:paraId="348E151F" w14:textId="0A3E7057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49CD0A5F" w14:textId="18686178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5A13BC9F" w14:textId="77700458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4237FEFF" w14:textId="77777777" w:rsidR="00406155" w:rsidRDefault="00406155" w:rsidP="00406155">
            <w:pPr>
              <w:jc w:val="center"/>
            </w:pPr>
          </w:p>
        </w:tc>
      </w:tr>
      <w:tr w:rsidR="00406155" w14:paraId="78AE67DD" w14:textId="77777777" w:rsidTr="00406155">
        <w:tc>
          <w:tcPr>
            <w:tcW w:w="576" w:type="dxa"/>
          </w:tcPr>
          <w:p w14:paraId="461BE3B0" w14:textId="61ECAA59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9" w:type="dxa"/>
          </w:tcPr>
          <w:p w14:paraId="36FABC9E" w14:textId="4D8FF501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410" w:type="dxa"/>
          </w:tcPr>
          <w:p w14:paraId="4C22BF88" w14:textId="03CF082E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6C1A9ED8" w14:textId="1F639650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9,100</w:t>
            </w:r>
          </w:p>
        </w:tc>
        <w:tc>
          <w:tcPr>
            <w:tcW w:w="2337" w:type="dxa"/>
          </w:tcPr>
          <w:p w14:paraId="544CA786" w14:textId="4A8A35BB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9,100</w:t>
            </w:r>
          </w:p>
        </w:tc>
        <w:tc>
          <w:tcPr>
            <w:tcW w:w="2337" w:type="dxa"/>
          </w:tcPr>
          <w:p w14:paraId="1BC39E9E" w14:textId="333C2964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3AA8CC32" w14:textId="6F8BF944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409A34FB" w14:textId="77777777" w:rsidTr="00406155">
        <w:tc>
          <w:tcPr>
            <w:tcW w:w="576" w:type="dxa"/>
          </w:tcPr>
          <w:p w14:paraId="0E3505AE" w14:textId="49D94A58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9" w:type="dxa"/>
          </w:tcPr>
          <w:p w14:paraId="2327960A" w14:textId="66AD1017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410" w:type="dxa"/>
          </w:tcPr>
          <w:p w14:paraId="40B3CF74" w14:textId="5A2308BA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4D2A7C77" w14:textId="260CAEBB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46,600</w:t>
            </w:r>
          </w:p>
        </w:tc>
        <w:tc>
          <w:tcPr>
            <w:tcW w:w="2337" w:type="dxa"/>
          </w:tcPr>
          <w:p w14:paraId="71F5CD93" w14:textId="4F9807C3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46,600</w:t>
            </w:r>
          </w:p>
        </w:tc>
        <w:tc>
          <w:tcPr>
            <w:tcW w:w="2337" w:type="dxa"/>
          </w:tcPr>
          <w:p w14:paraId="7DDC7344" w14:textId="166E96CA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0D3EE314" w14:textId="67E69ABD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5E4C89A2" w14:textId="77777777" w:rsidTr="00406155">
        <w:tc>
          <w:tcPr>
            <w:tcW w:w="576" w:type="dxa"/>
          </w:tcPr>
          <w:p w14:paraId="361A3D93" w14:textId="6FA9E50E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9" w:type="dxa"/>
          </w:tcPr>
          <w:p w14:paraId="27B8F5CA" w14:textId="5AA0280B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</w:tcPr>
          <w:p w14:paraId="7DBA017F" w14:textId="5872657A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7" w:type="dxa"/>
          </w:tcPr>
          <w:p w14:paraId="63D87167" w14:textId="2B9B79C8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01835776" w14:textId="069BC28E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26BEF195" w14:textId="20836D59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06469EF3" w14:textId="77777777" w:rsidR="00406155" w:rsidRDefault="00406155" w:rsidP="00406155">
            <w:pPr>
              <w:jc w:val="center"/>
            </w:pPr>
          </w:p>
        </w:tc>
      </w:tr>
      <w:tr w:rsidR="00406155" w14:paraId="6129282A" w14:textId="77777777" w:rsidTr="00406155">
        <w:tc>
          <w:tcPr>
            <w:tcW w:w="576" w:type="dxa"/>
          </w:tcPr>
          <w:p w14:paraId="2E745003" w14:textId="22E24914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9" w:type="dxa"/>
          </w:tcPr>
          <w:p w14:paraId="3F2E4BB2" w14:textId="73FA9264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</w:tcPr>
          <w:p w14:paraId="6E1AC5E0" w14:textId="7588E82E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ดำเนินการตามวัตุประสงค์</w:t>
            </w:r>
          </w:p>
        </w:tc>
        <w:tc>
          <w:tcPr>
            <w:tcW w:w="2137" w:type="dxa"/>
          </w:tcPr>
          <w:p w14:paraId="142616E4" w14:textId="6D06A5CD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93,600</w:t>
            </w:r>
          </w:p>
        </w:tc>
        <w:tc>
          <w:tcPr>
            <w:tcW w:w="2337" w:type="dxa"/>
          </w:tcPr>
          <w:p w14:paraId="1448EDB1" w14:textId="3313ABB3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93,600</w:t>
            </w:r>
          </w:p>
        </w:tc>
        <w:tc>
          <w:tcPr>
            <w:tcW w:w="2337" w:type="dxa"/>
          </w:tcPr>
          <w:p w14:paraId="4CD35001" w14:textId="14AEC02E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61B112C0" w14:textId="14CB3A60" w:rsidR="00406155" w:rsidRDefault="00406155" w:rsidP="00406155">
            <w:pPr>
              <w:jc w:val="center"/>
            </w:pPr>
            <w:r w:rsidRPr="00745AA3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 และอุปสรรค</w:t>
            </w:r>
          </w:p>
        </w:tc>
      </w:tr>
      <w:tr w:rsidR="00406155" w14:paraId="1A38C682" w14:textId="77777777" w:rsidTr="00406155">
        <w:tc>
          <w:tcPr>
            <w:tcW w:w="576" w:type="dxa"/>
          </w:tcPr>
          <w:p w14:paraId="45BB7AAA" w14:textId="33E9AB5F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9" w:type="dxa"/>
          </w:tcPr>
          <w:p w14:paraId="445DA6B9" w14:textId="0C47E2FB" w:rsidR="00406155" w:rsidRPr="00406155" w:rsidRDefault="00406155" w:rsidP="004061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410" w:type="dxa"/>
          </w:tcPr>
          <w:p w14:paraId="57D1CE50" w14:textId="37ABF028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7" w:type="dxa"/>
          </w:tcPr>
          <w:p w14:paraId="26E4BB5D" w14:textId="0F0F6980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2FF4B2A2" w14:textId="5D4EFD3C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5975AE24" w14:textId="3A55C74E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38" w:type="dxa"/>
          </w:tcPr>
          <w:p w14:paraId="12A68B40" w14:textId="77777777" w:rsidR="00406155" w:rsidRDefault="00406155" w:rsidP="00406155">
            <w:pPr>
              <w:jc w:val="center"/>
            </w:pPr>
          </w:p>
        </w:tc>
      </w:tr>
      <w:tr w:rsidR="00406155" w14:paraId="11DC6FCC" w14:textId="77777777" w:rsidTr="00406155">
        <w:tc>
          <w:tcPr>
            <w:tcW w:w="576" w:type="dxa"/>
          </w:tcPr>
          <w:p w14:paraId="6CA6D076" w14:textId="4E1E21D9" w:rsidR="00406155" w:rsidRPr="00406155" w:rsidRDefault="00406155" w:rsidP="004061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9" w:type="dxa"/>
          </w:tcPr>
          <w:p w14:paraId="56982EF5" w14:textId="77777777" w:rsidR="00406155" w:rsidRDefault="00406155" w:rsidP="00406155"/>
        </w:tc>
        <w:tc>
          <w:tcPr>
            <w:tcW w:w="2410" w:type="dxa"/>
          </w:tcPr>
          <w:p w14:paraId="274E6305" w14:textId="77777777" w:rsidR="00406155" w:rsidRDefault="00406155" w:rsidP="00406155"/>
        </w:tc>
        <w:tc>
          <w:tcPr>
            <w:tcW w:w="2137" w:type="dxa"/>
          </w:tcPr>
          <w:p w14:paraId="05396D85" w14:textId="07CBD361" w:rsidR="00406155" w:rsidRPr="00406155" w:rsidRDefault="00406155" w:rsidP="0040615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3,815,200</w:t>
            </w:r>
          </w:p>
        </w:tc>
        <w:tc>
          <w:tcPr>
            <w:tcW w:w="2337" w:type="dxa"/>
          </w:tcPr>
          <w:p w14:paraId="072B2B5C" w14:textId="79AA0980" w:rsidR="00406155" w:rsidRPr="00406155" w:rsidRDefault="0078431B" w:rsidP="007843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736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</w:t>
            </w:r>
          </w:p>
        </w:tc>
        <w:tc>
          <w:tcPr>
            <w:tcW w:w="2337" w:type="dxa"/>
          </w:tcPr>
          <w:p w14:paraId="1E2B2A10" w14:textId="676A5E79" w:rsidR="00406155" w:rsidRPr="00406155" w:rsidRDefault="0078431B" w:rsidP="007843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71.72</w:t>
            </w:r>
          </w:p>
        </w:tc>
        <w:tc>
          <w:tcPr>
            <w:tcW w:w="2338" w:type="dxa"/>
          </w:tcPr>
          <w:p w14:paraId="78F95FC8" w14:textId="77777777" w:rsidR="00406155" w:rsidRDefault="00406155" w:rsidP="00406155"/>
        </w:tc>
      </w:tr>
    </w:tbl>
    <w:p w14:paraId="2B16C893" w14:textId="47750AA8" w:rsidR="002E1684" w:rsidRDefault="002E1684" w:rsidP="002E168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905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29051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b/>
          <w:bCs/>
          <w:noProof/>
        </w:rPr>
        <w:t xml:space="preserve">   </w:t>
      </w:r>
      <w:r w:rsidRPr="00767F5B">
        <w:rPr>
          <w:b/>
          <w:bCs/>
          <w:noProof/>
        </w:rPr>
        <w:drawing>
          <wp:inline distT="0" distB="0" distL="0" distR="0" wp14:anchorId="6FBEFBAA" wp14:editId="223E349C">
            <wp:extent cx="584835" cy="276225"/>
            <wp:effectExtent l="0" t="0" r="571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67E6" w14:textId="15602614" w:rsidR="002E1684" w:rsidRPr="00767F5B" w:rsidRDefault="002E1684" w:rsidP="002E16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พ.ต.ท.  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A1E841C" wp14:editId="1399FBDE">
            <wp:extent cx="668020" cy="158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(กัมปนาท  ณ วิชัย)  </w:t>
      </w:r>
    </w:p>
    <w:p w14:paraId="7DB3BABE" w14:textId="77777777" w:rsidR="002E1684" w:rsidRDefault="002E1684" w:rsidP="002E168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(จรูญ  ทิมเทียบ)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ผกก.สภ.หัวหิน</w:t>
      </w:r>
    </w:p>
    <w:p w14:paraId="73100335" w14:textId="53BD15C0" w:rsidR="002E1684" w:rsidRDefault="002E1684" w:rsidP="002E16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สว.อก.สภ.หัวหิน                                                                      </w:t>
      </w:r>
    </w:p>
    <w:tbl>
      <w:tblPr>
        <w:tblStyle w:val="a3"/>
        <w:tblpPr w:leftFromText="180" w:rightFromText="180" w:horzAnchor="margin" w:tblpY="-988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2410"/>
        <w:gridCol w:w="2137"/>
        <w:gridCol w:w="2337"/>
        <w:gridCol w:w="2337"/>
        <w:gridCol w:w="2338"/>
      </w:tblGrid>
      <w:tr w:rsidR="001413F9" w14:paraId="1BFC8763" w14:textId="77777777" w:rsidTr="00B37637">
        <w:trPr>
          <w:trHeight w:val="1688"/>
        </w:trPr>
        <w:tc>
          <w:tcPr>
            <w:tcW w:w="16374" w:type="dxa"/>
            <w:gridSpan w:val="7"/>
            <w:shd w:val="clear" w:color="auto" w:fill="C5E0B3" w:themeFill="accent6" w:themeFillTint="66"/>
          </w:tcPr>
          <w:p w14:paraId="2B3162C0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รายงานผลการใช้จ่ายงบประมาณ รอบ 6 เดือน (ไตรมาส 1-2)</w:t>
            </w:r>
          </w:p>
          <w:p w14:paraId="20A63518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สถานีตำรวจภูธรหัวหิน</w:t>
            </w:r>
          </w:p>
          <w:p w14:paraId="234FAF4A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ประจำปีงบประมาณ พ.ศ.2568 (ตุลาคม 2567 - มีนาคม 2568)</w:t>
            </w:r>
          </w:p>
          <w:p w14:paraId="43046DFE" w14:textId="77777777" w:rsidR="001413F9" w:rsidRDefault="001413F9" w:rsidP="000A2C6C">
            <w:pPr>
              <w:jc w:val="center"/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 วันที่  31  มีนาคม 2568</w:t>
            </w:r>
          </w:p>
        </w:tc>
      </w:tr>
      <w:tr w:rsidR="00B37637" w14:paraId="2F3318F0" w14:textId="77777777" w:rsidTr="00B37637">
        <w:tc>
          <w:tcPr>
            <w:tcW w:w="576" w:type="dxa"/>
            <w:shd w:val="clear" w:color="auto" w:fill="BFBFBF" w:themeFill="background1" w:themeFillShade="BF"/>
          </w:tcPr>
          <w:p w14:paraId="41E299D6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9" w:type="dxa"/>
            <w:shd w:val="clear" w:color="auto" w:fill="BFBFBF" w:themeFill="background1" w:themeFillShade="BF"/>
          </w:tcPr>
          <w:p w14:paraId="2D347B6A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16F4EB9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362BF868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4FE58885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33B32EE2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7C1A6266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  <w:p w14:paraId="1B3DDC24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1413F9" w14:paraId="530A9ABD" w14:textId="77777777" w:rsidTr="000A2C6C">
        <w:tc>
          <w:tcPr>
            <w:tcW w:w="576" w:type="dxa"/>
          </w:tcPr>
          <w:p w14:paraId="56506A15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9" w:type="dxa"/>
          </w:tcPr>
          <w:p w14:paraId="660278A0" w14:textId="50B0B3FF" w:rsidR="001413F9" w:rsidRPr="00406155" w:rsidRDefault="001413F9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อำนวยความสะดวกช่วงเทศกาลปีใหม่</w:t>
            </w:r>
          </w:p>
        </w:tc>
        <w:tc>
          <w:tcPr>
            <w:tcW w:w="2410" w:type="dxa"/>
          </w:tcPr>
          <w:p w14:paraId="07DA7988" w14:textId="32CBE90E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6374FCFE" w14:textId="6A3C2131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A1A8B05" w14:textId="60F4917A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7540421" w14:textId="742D764B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D2F1A24" w14:textId="5DAFFDC3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1413F9" w14:paraId="6CD7CA4F" w14:textId="77777777" w:rsidTr="000A2C6C">
        <w:tc>
          <w:tcPr>
            <w:tcW w:w="576" w:type="dxa"/>
          </w:tcPr>
          <w:p w14:paraId="58DF1F52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9" w:type="dxa"/>
          </w:tcPr>
          <w:p w14:paraId="02C184C1" w14:textId="45A5BC57" w:rsidR="001413F9" w:rsidRPr="001413F9" w:rsidRDefault="001413F9" w:rsidP="000A2C6C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1413F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โครงการอำนวยความสะดวกช่วงเทศการปีใหม่ (เพิ่มเติม)</w:t>
            </w:r>
          </w:p>
        </w:tc>
        <w:tc>
          <w:tcPr>
            <w:tcW w:w="2410" w:type="dxa"/>
          </w:tcPr>
          <w:p w14:paraId="550E8C2C" w14:textId="53B88E68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2A244656" w14:textId="1FD246D8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CAB0D42" w14:textId="217DDA53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92889C5" w14:textId="0F201AC7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33A40E2" w14:textId="43A707E4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1413F9" w14:paraId="602ECBF7" w14:textId="77777777" w:rsidTr="000A2C6C">
        <w:tc>
          <w:tcPr>
            <w:tcW w:w="576" w:type="dxa"/>
          </w:tcPr>
          <w:p w14:paraId="2D7918FC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9" w:type="dxa"/>
          </w:tcPr>
          <w:p w14:paraId="19C055B0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0615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10" w:type="dxa"/>
          </w:tcPr>
          <w:p w14:paraId="02A40820" w14:textId="79E69ECD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9D8562A" w14:textId="1F670AAC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B6E7F59" w14:textId="4F11270D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9184E00" w14:textId="6013EAE6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4753994" w14:textId="772756D6" w:rsidR="001413F9" w:rsidRDefault="001413F9" w:rsidP="000A2C6C">
            <w:pPr>
              <w:jc w:val="center"/>
            </w:pPr>
          </w:p>
        </w:tc>
      </w:tr>
      <w:tr w:rsidR="001413F9" w14:paraId="44A5B446" w14:textId="77777777" w:rsidTr="000A2C6C">
        <w:tc>
          <w:tcPr>
            <w:tcW w:w="576" w:type="dxa"/>
          </w:tcPr>
          <w:p w14:paraId="7E539D77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9" w:type="dxa"/>
          </w:tcPr>
          <w:p w14:paraId="68CCDD28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</w:tcPr>
          <w:p w14:paraId="164D3C59" w14:textId="457B6F19" w:rsidR="001413F9" w:rsidRPr="00406155" w:rsidRDefault="00B37637" w:rsidP="00B3763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37" w:type="dxa"/>
          </w:tcPr>
          <w:p w14:paraId="2C10DCA1" w14:textId="013BBD9D" w:rsidR="001413F9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52,750</w:t>
            </w:r>
          </w:p>
        </w:tc>
        <w:tc>
          <w:tcPr>
            <w:tcW w:w="2337" w:type="dxa"/>
          </w:tcPr>
          <w:p w14:paraId="1DECCC1B" w14:textId="15B60B20" w:rsidR="001413F9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52,750</w:t>
            </w:r>
          </w:p>
        </w:tc>
        <w:tc>
          <w:tcPr>
            <w:tcW w:w="2337" w:type="dxa"/>
          </w:tcPr>
          <w:p w14:paraId="205EE374" w14:textId="52F335A9" w:rsidR="001413F9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7348A318" w14:textId="60546A6B" w:rsidR="001413F9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ไม่มีปัญหา</w:t>
            </w:r>
          </w:p>
        </w:tc>
      </w:tr>
      <w:tr w:rsidR="001413F9" w14:paraId="5DA69DA9" w14:textId="77777777" w:rsidTr="000A2C6C">
        <w:tc>
          <w:tcPr>
            <w:tcW w:w="576" w:type="dxa"/>
          </w:tcPr>
          <w:p w14:paraId="2401B248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9" w:type="dxa"/>
          </w:tcPr>
          <w:p w14:paraId="70212741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</w:tcPr>
          <w:p w14:paraId="42EBE42C" w14:textId="05FE5FA1" w:rsidR="001413F9" w:rsidRPr="00406155" w:rsidRDefault="001413F9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E9D33B0" w14:textId="2F41538E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FD4E0A0" w14:textId="17837E61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4BA0D00" w14:textId="1ECDA852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0919FA7" w14:textId="64D7BE0C" w:rsidR="001413F9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ไม่มีอุปสรรค</w:t>
            </w:r>
          </w:p>
        </w:tc>
      </w:tr>
      <w:tr w:rsidR="001413F9" w14:paraId="17B144F4" w14:textId="77777777" w:rsidTr="000A2C6C">
        <w:tc>
          <w:tcPr>
            <w:tcW w:w="576" w:type="dxa"/>
          </w:tcPr>
          <w:p w14:paraId="5BFB4DFC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9" w:type="dxa"/>
          </w:tcPr>
          <w:p w14:paraId="52EBA479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410" w:type="dxa"/>
          </w:tcPr>
          <w:p w14:paraId="35118D53" w14:textId="72FFA94D" w:rsidR="001413F9" w:rsidRPr="00406155" w:rsidRDefault="001413F9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D677B0C" w14:textId="7821E7C5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5E869A8" w14:textId="7A2C80E1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02A13E5" w14:textId="70B45FBF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94A0512" w14:textId="0C2F77DF" w:rsidR="001413F9" w:rsidRDefault="001413F9" w:rsidP="000A2C6C">
            <w:pPr>
              <w:jc w:val="center"/>
            </w:pPr>
          </w:p>
        </w:tc>
      </w:tr>
      <w:tr w:rsidR="001413F9" w14:paraId="2ACF9435" w14:textId="77777777" w:rsidTr="000A2C6C">
        <w:tc>
          <w:tcPr>
            <w:tcW w:w="576" w:type="dxa"/>
          </w:tcPr>
          <w:p w14:paraId="06AF0E13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9" w:type="dxa"/>
          </w:tcPr>
          <w:p w14:paraId="04BBA2AF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10" w:type="dxa"/>
          </w:tcPr>
          <w:p w14:paraId="2D5CB465" w14:textId="22238486" w:rsidR="001413F9" w:rsidRPr="00406155" w:rsidRDefault="001413F9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8814F98" w14:textId="23030AEB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3D7704E" w14:textId="66F86F71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AFC445E" w14:textId="0D48E061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AD79082" w14:textId="14166375" w:rsidR="001413F9" w:rsidRDefault="001413F9" w:rsidP="000A2C6C">
            <w:pPr>
              <w:jc w:val="center"/>
            </w:pPr>
          </w:p>
        </w:tc>
      </w:tr>
      <w:tr w:rsidR="001413F9" w14:paraId="162AF39B" w14:textId="77777777" w:rsidTr="000A2C6C">
        <w:tc>
          <w:tcPr>
            <w:tcW w:w="576" w:type="dxa"/>
          </w:tcPr>
          <w:p w14:paraId="78758BF1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9" w:type="dxa"/>
          </w:tcPr>
          <w:p w14:paraId="5086A2D2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410" w:type="dxa"/>
          </w:tcPr>
          <w:p w14:paraId="58213F4F" w14:textId="537D1FE1" w:rsidR="001413F9" w:rsidRPr="00406155" w:rsidRDefault="001413F9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E869E8E" w14:textId="5DCC43C2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D7D73CB" w14:textId="7B73C23A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0D01427" w14:textId="1681C211" w:rsidR="001413F9" w:rsidRPr="00406155" w:rsidRDefault="001413F9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9A1FB1A" w14:textId="39F230E2" w:rsidR="001413F9" w:rsidRDefault="001413F9" w:rsidP="000A2C6C">
            <w:pPr>
              <w:jc w:val="center"/>
            </w:pPr>
          </w:p>
        </w:tc>
      </w:tr>
      <w:tr w:rsidR="001413F9" w14:paraId="083CF3FC" w14:textId="77777777" w:rsidTr="000A2C6C">
        <w:tc>
          <w:tcPr>
            <w:tcW w:w="576" w:type="dxa"/>
          </w:tcPr>
          <w:p w14:paraId="08D04F03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9" w:type="dxa"/>
          </w:tcPr>
          <w:p w14:paraId="3A73E76E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410" w:type="dxa"/>
          </w:tcPr>
          <w:p w14:paraId="0B82296D" w14:textId="0DC20BFE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B7BF27F" w14:textId="6852C3B9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D12B8F1" w14:textId="4A2B6FBE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24DE857" w14:textId="7F6A9633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1D735F0" w14:textId="77777777" w:rsidR="001413F9" w:rsidRDefault="001413F9" w:rsidP="000A2C6C">
            <w:pPr>
              <w:jc w:val="center"/>
            </w:pPr>
          </w:p>
        </w:tc>
      </w:tr>
      <w:tr w:rsidR="001413F9" w14:paraId="05DD57AA" w14:textId="77777777" w:rsidTr="000A2C6C">
        <w:tc>
          <w:tcPr>
            <w:tcW w:w="576" w:type="dxa"/>
          </w:tcPr>
          <w:p w14:paraId="2568BC14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9" w:type="dxa"/>
          </w:tcPr>
          <w:p w14:paraId="3E040137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410" w:type="dxa"/>
          </w:tcPr>
          <w:p w14:paraId="3AAF6C6E" w14:textId="5B169E41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6DF7C71" w14:textId="74FDFCA0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6B5FC00" w14:textId="7A8FAD73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E917D11" w14:textId="117CC49E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E77D2C2" w14:textId="1B4A1C7B" w:rsidR="001413F9" w:rsidRDefault="001413F9" w:rsidP="000A2C6C">
            <w:pPr>
              <w:jc w:val="center"/>
            </w:pPr>
          </w:p>
        </w:tc>
      </w:tr>
      <w:tr w:rsidR="001413F9" w14:paraId="3CE9234A" w14:textId="77777777" w:rsidTr="000A2C6C">
        <w:tc>
          <w:tcPr>
            <w:tcW w:w="576" w:type="dxa"/>
          </w:tcPr>
          <w:p w14:paraId="1778B98D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9" w:type="dxa"/>
          </w:tcPr>
          <w:p w14:paraId="0D7310D2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410" w:type="dxa"/>
          </w:tcPr>
          <w:p w14:paraId="1258FD6B" w14:textId="55B6A64C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AFE9D07" w14:textId="4ED17D09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4DB075D" w14:textId="5DEA7A69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1B62AF7" w14:textId="0766E571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49B17B4" w14:textId="05334E03" w:rsidR="001413F9" w:rsidRDefault="001413F9" w:rsidP="000A2C6C">
            <w:pPr>
              <w:jc w:val="center"/>
            </w:pPr>
          </w:p>
        </w:tc>
      </w:tr>
      <w:tr w:rsidR="001413F9" w14:paraId="4E3A9132" w14:textId="77777777" w:rsidTr="000A2C6C">
        <w:tc>
          <w:tcPr>
            <w:tcW w:w="576" w:type="dxa"/>
          </w:tcPr>
          <w:p w14:paraId="56FBB1FC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9" w:type="dxa"/>
          </w:tcPr>
          <w:p w14:paraId="10E8042A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</w:tcPr>
          <w:p w14:paraId="2FF47D26" w14:textId="2E708FF5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171F5FE" w14:textId="2F4F6EA4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F6ED4A" w14:textId="15544BBE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AF9E574" w14:textId="5352E726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FE48E7A" w14:textId="77777777" w:rsidR="001413F9" w:rsidRDefault="001413F9" w:rsidP="000A2C6C">
            <w:pPr>
              <w:jc w:val="center"/>
            </w:pPr>
          </w:p>
        </w:tc>
      </w:tr>
      <w:tr w:rsidR="001413F9" w14:paraId="2CEC4736" w14:textId="77777777" w:rsidTr="000A2C6C">
        <w:tc>
          <w:tcPr>
            <w:tcW w:w="576" w:type="dxa"/>
          </w:tcPr>
          <w:p w14:paraId="37E111D1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9" w:type="dxa"/>
          </w:tcPr>
          <w:p w14:paraId="507552EB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</w:tcPr>
          <w:p w14:paraId="3FFAF2F6" w14:textId="06816E49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947AF4C" w14:textId="25F015CF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E1CA79C" w14:textId="1E3D04DB" w:rsidR="001413F9" w:rsidRPr="00406155" w:rsidRDefault="001413F9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C5703EE" w14:textId="2807EE6F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13EAFD5" w14:textId="1C448CD4" w:rsidR="001413F9" w:rsidRDefault="001413F9" w:rsidP="000A2C6C">
            <w:pPr>
              <w:jc w:val="center"/>
            </w:pPr>
          </w:p>
        </w:tc>
      </w:tr>
      <w:tr w:rsidR="001413F9" w14:paraId="0302416E" w14:textId="77777777" w:rsidTr="000A2C6C">
        <w:tc>
          <w:tcPr>
            <w:tcW w:w="576" w:type="dxa"/>
          </w:tcPr>
          <w:p w14:paraId="7F74AB5E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9" w:type="dxa"/>
          </w:tcPr>
          <w:p w14:paraId="39DF43AA" w14:textId="77777777" w:rsidR="001413F9" w:rsidRPr="00406155" w:rsidRDefault="001413F9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410" w:type="dxa"/>
          </w:tcPr>
          <w:p w14:paraId="453396D1" w14:textId="4E9677A5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72DA365" w14:textId="1AD092A5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CE240DE" w14:textId="7D78CC28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EDF630E" w14:textId="567029FF" w:rsidR="001413F9" w:rsidRPr="00406155" w:rsidRDefault="001413F9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AE80B32" w14:textId="77777777" w:rsidR="001413F9" w:rsidRDefault="001413F9" w:rsidP="000A2C6C">
            <w:pPr>
              <w:jc w:val="center"/>
            </w:pPr>
          </w:p>
        </w:tc>
      </w:tr>
      <w:tr w:rsidR="001413F9" w14:paraId="48DBF16E" w14:textId="77777777" w:rsidTr="000A2C6C">
        <w:tc>
          <w:tcPr>
            <w:tcW w:w="576" w:type="dxa"/>
          </w:tcPr>
          <w:p w14:paraId="0894B849" w14:textId="77777777" w:rsidR="001413F9" w:rsidRPr="00406155" w:rsidRDefault="001413F9" w:rsidP="000A2C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9" w:type="dxa"/>
          </w:tcPr>
          <w:p w14:paraId="4C6E7926" w14:textId="77777777" w:rsidR="001413F9" w:rsidRDefault="001413F9" w:rsidP="000A2C6C"/>
        </w:tc>
        <w:tc>
          <w:tcPr>
            <w:tcW w:w="2410" w:type="dxa"/>
          </w:tcPr>
          <w:p w14:paraId="452A9337" w14:textId="77777777" w:rsidR="001413F9" w:rsidRDefault="001413F9" w:rsidP="000A2C6C"/>
        </w:tc>
        <w:tc>
          <w:tcPr>
            <w:tcW w:w="2137" w:type="dxa"/>
          </w:tcPr>
          <w:p w14:paraId="0D5E8F88" w14:textId="6BE5EDA0" w:rsidR="001413F9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52,750</w:t>
            </w:r>
          </w:p>
        </w:tc>
        <w:tc>
          <w:tcPr>
            <w:tcW w:w="2337" w:type="dxa"/>
          </w:tcPr>
          <w:p w14:paraId="7FB5131E" w14:textId="62233ACF" w:rsidR="001413F9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52,750</w:t>
            </w:r>
          </w:p>
        </w:tc>
        <w:tc>
          <w:tcPr>
            <w:tcW w:w="2337" w:type="dxa"/>
          </w:tcPr>
          <w:p w14:paraId="60AB675F" w14:textId="674812B1" w:rsidR="001413F9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2AA9A2EC" w14:textId="77777777" w:rsidR="001413F9" w:rsidRDefault="001413F9" w:rsidP="000A2C6C"/>
        </w:tc>
      </w:tr>
    </w:tbl>
    <w:p w14:paraId="38C9DD8E" w14:textId="77777777" w:rsidR="001413F9" w:rsidRDefault="001413F9" w:rsidP="001413F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905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29051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b/>
          <w:bCs/>
          <w:noProof/>
        </w:rPr>
        <w:t xml:space="preserve">   </w:t>
      </w:r>
      <w:r w:rsidRPr="00767F5B">
        <w:rPr>
          <w:b/>
          <w:bCs/>
          <w:noProof/>
        </w:rPr>
        <w:drawing>
          <wp:inline distT="0" distB="0" distL="0" distR="0" wp14:anchorId="1B312D57" wp14:editId="48A53374">
            <wp:extent cx="584835" cy="276225"/>
            <wp:effectExtent l="0" t="0" r="571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6D33" w14:textId="77777777" w:rsidR="001413F9" w:rsidRPr="00767F5B" w:rsidRDefault="001413F9" w:rsidP="001413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พ.ต.ท.  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4B3C29C" wp14:editId="7F3D8980">
            <wp:extent cx="668020" cy="1587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(กัมปนาท  ณ วิชัย)  </w:t>
      </w:r>
    </w:p>
    <w:p w14:paraId="097B047D" w14:textId="77777777" w:rsidR="001413F9" w:rsidRDefault="001413F9" w:rsidP="001413F9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(จรูญ  ทิมเทียบ)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ผกก.สภ.หัวหิน</w:t>
      </w:r>
    </w:p>
    <w:p w14:paraId="4F67E369" w14:textId="77777777" w:rsidR="001413F9" w:rsidRDefault="001413F9" w:rsidP="001413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สว.อก.สภ.หัวหิน                                                                      </w:t>
      </w:r>
    </w:p>
    <w:p w14:paraId="5F8C0F3B" w14:textId="77777777" w:rsidR="001413F9" w:rsidRPr="00406155" w:rsidRDefault="001413F9" w:rsidP="001413F9"/>
    <w:tbl>
      <w:tblPr>
        <w:tblStyle w:val="a3"/>
        <w:tblpPr w:leftFromText="180" w:rightFromText="180" w:horzAnchor="margin" w:tblpY="-988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2410"/>
        <w:gridCol w:w="2137"/>
        <w:gridCol w:w="2337"/>
        <w:gridCol w:w="2337"/>
        <w:gridCol w:w="2338"/>
      </w:tblGrid>
      <w:tr w:rsidR="00B37637" w14:paraId="01D307D3" w14:textId="77777777" w:rsidTr="00A07A1B">
        <w:trPr>
          <w:trHeight w:val="1688"/>
        </w:trPr>
        <w:tc>
          <w:tcPr>
            <w:tcW w:w="16374" w:type="dxa"/>
            <w:gridSpan w:val="7"/>
            <w:shd w:val="clear" w:color="auto" w:fill="C5E0B3" w:themeFill="accent6" w:themeFillTint="66"/>
          </w:tcPr>
          <w:p w14:paraId="1B1AD03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รายงานผลการใช้จ่ายงบประมาณ รอบ 6 เดือน (ไตรมาส 1-2)</w:t>
            </w:r>
          </w:p>
          <w:p w14:paraId="6EB1E0B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สถานีตำรวจภูธรหัวหิน</w:t>
            </w:r>
          </w:p>
          <w:p w14:paraId="39076C9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ประจำปีงบประมาณ พ.ศ.2568 (ตุลาคม 2567 - มีนาคม 2568)</w:t>
            </w:r>
          </w:p>
          <w:p w14:paraId="6CDD5356" w14:textId="77777777" w:rsidR="00B37637" w:rsidRDefault="00B37637" w:rsidP="000A2C6C">
            <w:pPr>
              <w:jc w:val="center"/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 วันที่  31  มีนาคม 2568</w:t>
            </w:r>
          </w:p>
        </w:tc>
      </w:tr>
      <w:tr w:rsidR="00A07A1B" w14:paraId="2BE00303" w14:textId="77777777" w:rsidTr="00A07A1B">
        <w:tc>
          <w:tcPr>
            <w:tcW w:w="576" w:type="dxa"/>
            <w:shd w:val="clear" w:color="auto" w:fill="BFBFBF" w:themeFill="background1" w:themeFillShade="BF"/>
          </w:tcPr>
          <w:p w14:paraId="17DFED9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9" w:type="dxa"/>
            <w:shd w:val="clear" w:color="auto" w:fill="BFBFBF" w:themeFill="background1" w:themeFillShade="BF"/>
          </w:tcPr>
          <w:p w14:paraId="04AB703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FFC9FB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5988BA2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6D5A2F4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37D3963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4B36D8C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  <w:p w14:paraId="1228375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37637" w14:paraId="7E3DE775" w14:textId="77777777" w:rsidTr="000A2C6C">
        <w:tc>
          <w:tcPr>
            <w:tcW w:w="576" w:type="dxa"/>
          </w:tcPr>
          <w:p w14:paraId="4BE04DF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9" w:type="dxa"/>
          </w:tcPr>
          <w:p w14:paraId="771C3906" w14:textId="1AEF95D0" w:rsidR="00B37637" w:rsidRPr="00B37637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</w:pPr>
            <w:r w:rsidRPr="00B3763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</w:t>
            </w:r>
            <w:r w:rsidRPr="00B37637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ศึกษาต่อต้านการใช้ยาเสพติด ( </w:t>
            </w:r>
            <w:r w:rsidRPr="00B37637">
              <w:rPr>
                <w:rFonts w:ascii="TH SarabunPSK" w:hAnsi="TH SarabunPSK" w:cs="TH SarabunPSK"/>
                <w:spacing w:val="-20"/>
                <w:sz w:val="32"/>
                <w:szCs w:val="32"/>
              </w:rPr>
              <w:t>D.A.R.E )</w:t>
            </w:r>
          </w:p>
        </w:tc>
        <w:tc>
          <w:tcPr>
            <w:tcW w:w="2410" w:type="dxa"/>
          </w:tcPr>
          <w:p w14:paraId="10C486C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5E7353D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96426E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234ACC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9D43D3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1579972D" w14:textId="77777777" w:rsidTr="000A2C6C">
        <w:tc>
          <w:tcPr>
            <w:tcW w:w="576" w:type="dxa"/>
          </w:tcPr>
          <w:p w14:paraId="27E56A5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9" w:type="dxa"/>
          </w:tcPr>
          <w:p w14:paraId="272D68BE" w14:textId="3FCB79A7" w:rsidR="00B37637" w:rsidRPr="001413F9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กิจกรรมบังคับใช้กฎหมายและการบริการประชาชน</w:t>
            </w:r>
          </w:p>
        </w:tc>
        <w:tc>
          <w:tcPr>
            <w:tcW w:w="2410" w:type="dxa"/>
          </w:tcPr>
          <w:p w14:paraId="1418126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7A86909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7650FC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1A030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FF2176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11969B4B" w14:textId="77777777" w:rsidTr="000A2C6C">
        <w:tc>
          <w:tcPr>
            <w:tcW w:w="576" w:type="dxa"/>
          </w:tcPr>
          <w:p w14:paraId="74A9665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9" w:type="dxa"/>
          </w:tcPr>
          <w:p w14:paraId="21C9403A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0615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10" w:type="dxa"/>
          </w:tcPr>
          <w:p w14:paraId="40B1B25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1348BB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ADA36AE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07077B7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5ADA4C3" w14:textId="77777777" w:rsidR="00B37637" w:rsidRDefault="00B37637" w:rsidP="000A2C6C">
            <w:pPr>
              <w:jc w:val="center"/>
            </w:pPr>
          </w:p>
        </w:tc>
      </w:tr>
      <w:tr w:rsidR="00B37637" w14:paraId="2B0E46DD" w14:textId="77777777" w:rsidTr="000A2C6C">
        <w:tc>
          <w:tcPr>
            <w:tcW w:w="576" w:type="dxa"/>
          </w:tcPr>
          <w:p w14:paraId="59D0468A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9" w:type="dxa"/>
          </w:tcPr>
          <w:p w14:paraId="262F021D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</w:tcPr>
          <w:p w14:paraId="7470CE2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37" w:type="dxa"/>
          </w:tcPr>
          <w:p w14:paraId="26A284AB" w14:textId="656C2EB9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54,600</w:t>
            </w:r>
          </w:p>
        </w:tc>
        <w:tc>
          <w:tcPr>
            <w:tcW w:w="2337" w:type="dxa"/>
          </w:tcPr>
          <w:p w14:paraId="43C85263" w14:textId="50F43DFD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54,600</w:t>
            </w:r>
          </w:p>
        </w:tc>
        <w:tc>
          <w:tcPr>
            <w:tcW w:w="2337" w:type="dxa"/>
          </w:tcPr>
          <w:p w14:paraId="770D77A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5AB34942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ไม่มีปัญหา</w:t>
            </w:r>
          </w:p>
        </w:tc>
      </w:tr>
      <w:tr w:rsidR="00B37637" w14:paraId="37A77AD2" w14:textId="77777777" w:rsidTr="000A2C6C">
        <w:tc>
          <w:tcPr>
            <w:tcW w:w="576" w:type="dxa"/>
          </w:tcPr>
          <w:p w14:paraId="5DC1569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9" w:type="dxa"/>
          </w:tcPr>
          <w:p w14:paraId="5D24A611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</w:tcPr>
          <w:p w14:paraId="6203BCA1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468604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341697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F76E6FF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F88A178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ไม่มีอุปสรรค</w:t>
            </w:r>
          </w:p>
        </w:tc>
      </w:tr>
      <w:tr w:rsidR="00B37637" w14:paraId="172732DA" w14:textId="77777777" w:rsidTr="000A2C6C">
        <w:tc>
          <w:tcPr>
            <w:tcW w:w="576" w:type="dxa"/>
          </w:tcPr>
          <w:p w14:paraId="2F1F987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9" w:type="dxa"/>
          </w:tcPr>
          <w:p w14:paraId="6A27EBD5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410" w:type="dxa"/>
          </w:tcPr>
          <w:p w14:paraId="188F40D8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AB7589D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6CF5713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B4C5E27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BC4C787" w14:textId="77777777" w:rsidR="00B37637" w:rsidRDefault="00B37637" w:rsidP="000A2C6C">
            <w:pPr>
              <w:jc w:val="center"/>
            </w:pPr>
          </w:p>
        </w:tc>
      </w:tr>
      <w:tr w:rsidR="00B37637" w14:paraId="2D0E4F5C" w14:textId="77777777" w:rsidTr="000A2C6C">
        <w:tc>
          <w:tcPr>
            <w:tcW w:w="576" w:type="dxa"/>
          </w:tcPr>
          <w:p w14:paraId="55D6A07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9" w:type="dxa"/>
          </w:tcPr>
          <w:p w14:paraId="25D81708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10" w:type="dxa"/>
          </w:tcPr>
          <w:p w14:paraId="6DF86126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CB3E77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CC29E9C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14BA84D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E8485D0" w14:textId="77777777" w:rsidR="00B37637" w:rsidRDefault="00B37637" w:rsidP="000A2C6C">
            <w:pPr>
              <w:jc w:val="center"/>
            </w:pPr>
          </w:p>
        </w:tc>
      </w:tr>
      <w:tr w:rsidR="00B37637" w14:paraId="6DA8A25A" w14:textId="77777777" w:rsidTr="000A2C6C">
        <w:tc>
          <w:tcPr>
            <w:tcW w:w="576" w:type="dxa"/>
          </w:tcPr>
          <w:p w14:paraId="19074B4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9" w:type="dxa"/>
          </w:tcPr>
          <w:p w14:paraId="47DE8D06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410" w:type="dxa"/>
          </w:tcPr>
          <w:p w14:paraId="3FD4F08D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71D351A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68B0527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E5199C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B858E16" w14:textId="77777777" w:rsidR="00B37637" w:rsidRDefault="00B37637" w:rsidP="000A2C6C">
            <w:pPr>
              <w:jc w:val="center"/>
            </w:pPr>
          </w:p>
        </w:tc>
      </w:tr>
      <w:tr w:rsidR="00B37637" w14:paraId="2D26973A" w14:textId="77777777" w:rsidTr="000A2C6C">
        <w:tc>
          <w:tcPr>
            <w:tcW w:w="576" w:type="dxa"/>
          </w:tcPr>
          <w:p w14:paraId="7969580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9" w:type="dxa"/>
          </w:tcPr>
          <w:p w14:paraId="5962A56F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410" w:type="dxa"/>
          </w:tcPr>
          <w:p w14:paraId="387189A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6BA04C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956734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4923A8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8DCE413" w14:textId="77777777" w:rsidR="00B37637" w:rsidRDefault="00B37637" w:rsidP="000A2C6C">
            <w:pPr>
              <w:jc w:val="center"/>
            </w:pPr>
          </w:p>
        </w:tc>
      </w:tr>
      <w:tr w:rsidR="00B37637" w14:paraId="1EDC2D50" w14:textId="77777777" w:rsidTr="000A2C6C">
        <w:tc>
          <w:tcPr>
            <w:tcW w:w="576" w:type="dxa"/>
          </w:tcPr>
          <w:p w14:paraId="3C845C3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9" w:type="dxa"/>
          </w:tcPr>
          <w:p w14:paraId="3CD39E00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410" w:type="dxa"/>
          </w:tcPr>
          <w:p w14:paraId="1D6139EC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5F7D6FF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FFFBA5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09BB2C9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0267826" w14:textId="77777777" w:rsidR="00B37637" w:rsidRDefault="00B37637" w:rsidP="000A2C6C">
            <w:pPr>
              <w:jc w:val="center"/>
            </w:pPr>
          </w:p>
        </w:tc>
      </w:tr>
      <w:tr w:rsidR="00B37637" w14:paraId="2EB76414" w14:textId="77777777" w:rsidTr="000A2C6C">
        <w:tc>
          <w:tcPr>
            <w:tcW w:w="576" w:type="dxa"/>
          </w:tcPr>
          <w:p w14:paraId="7FC311E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9" w:type="dxa"/>
          </w:tcPr>
          <w:p w14:paraId="7993B651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410" w:type="dxa"/>
          </w:tcPr>
          <w:p w14:paraId="32C64021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A9711D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0938B5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75571BC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3F8E6B3" w14:textId="77777777" w:rsidR="00B37637" w:rsidRDefault="00B37637" w:rsidP="000A2C6C">
            <w:pPr>
              <w:jc w:val="center"/>
            </w:pPr>
          </w:p>
        </w:tc>
      </w:tr>
      <w:tr w:rsidR="00B37637" w14:paraId="6B665323" w14:textId="77777777" w:rsidTr="000A2C6C">
        <w:tc>
          <w:tcPr>
            <w:tcW w:w="576" w:type="dxa"/>
          </w:tcPr>
          <w:p w14:paraId="4C87214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9" w:type="dxa"/>
          </w:tcPr>
          <w:p w14:paraId="77140AE9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</w:tcPr>
          <w:p w14:paraId="56F38B5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835B52A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F73F25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E23A9A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93117AD" w14:textId="77777777" w:rsidR="00B37637" w:rsidRDefault="00B37637" w:rsidP="000A2C6C">
            <w:pPr>
              <w:jc w:val="center"/>
            </w:pPr>
          </w:p>
        </w:tc>
      </w:tr>
      <w:tr w:rsidR="00B37637" w14:paraId="2B55D647" w14:textId="77777777" w:rsidTr="000A2C6C">
        <w:tc>
          <w:tcPr>
            <w:tcW w:w="576" w:type="dxa"/>
          </w:tcPr>
          <w:p w14:paraId="4F90595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9" w:type="dxa"/>
          </w:tcPr>
          <w:p w14:paraId="6FBFCFD8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</w:tcPr>
          <w:p w14:paraId="2C9573A0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81992A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2DDCA82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1AEA69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439754E" w14:textId="77777777" w:rsidR="00B37637" w:rsidRDefault="00B37637" w:rsidP="000A2C6C">
            <w:pPr>
              <w:jc w:val="center"/>
            </w:pPr>
          </w:p>
        </w:tc>
      </w:tr>
      <w:tr w:rsidR="00B37637" w14:paraId="7B4AB531" w14:textId="77777777" w:rsidTr="000A2C6C">
        <w:tc>
          <w:tcPr>
            <w:tcW w:w="576" w:type="dxa"/>
          </w:tcPr>
          <w:p w14:paraId="170A2A5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9" w:type="dxa"/>
          </w:tcPr>
          <w:p w14:paraId="7C068565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410" w:type="dxa"/>
          </w:tcPr>
          <w:p w14:paraId="21386C5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CA0971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7D0957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802965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64FB7CB" w14:textId="77777777" w:rsidR="00B37637" w:rsidRDefault="00B37637" w:rsidP="000A2C6C">
            <w:pPr>
              <w:jc w:val="center"/>
            </w:pPr>
          </w:p>
        </w:tc>
      </w:tr>
      <w:tr w:rsidR="00B37637" w14:paraId="7A06EC59" w14:textId="77777777" w:rsidTr="000A2C6C">
        <w:tc>
          <w:tcPr>
            <w:tcW w:w="576" w:type="dxa"/>
          </w:tcPr>
          <w:p w14:paraId="7C161FD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9" w:type="dxa"/>
          </w:tcPr>
          <w:p w14:paraId="77CFA16A" w14:textId="77777777" w:rsidR="00B37637" w:rsidRDefault="00B37637" w:rsidP="000A2C6C"/>
        </w:tc>
        <w:tc>
          <w:tcPr>
            <w:tcW w:w="2410" w:type="dxa"/>
          </w:tcPr>
          <w:p w14:paraId="73704F86" w14:textId="77777777" w:rsidR="00B37637" w:rsidRDefault="00B37637" w:rsidP="000A2C6C"/>
        </w:tc>
        <w:tc>
          <w:tcPr>
            <w:tcW w:w="2137" w:type="dxa"/>
          </w:tcPr>
          <w:p w14:paraId="36A7B6CD" w14:textId="683157BE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54,600</w:t>
            </w:r>
          </w:p>
        </w:tc>
        <w:tc>
          <w:tcPr>
            <w:tcW w:w="2337" w:type="dxa"/>
          </w:tcPr>
          <w:p w14:paraId="5B1C9855" w14:textId="450692E6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54,600</w:t>
            </w:r>
          </w:p>
        </w:tc>
        <w:tc>
          <w:tcPr>
            <w:tcW w:w="2337" w:type="dxa"/>
          </w:tcPr>
          <w:p w14:paraId="730CE81E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5131AEAC" w14:textId="77777777" w:rsidR="00B37637" w:rsidRDefault="00B37637" w:rsidP="000A2C6C"/>
        </w:tc>
      </w:tr>
    </w:tbl>
    <w:p w14:paraId="76A619CD" w14:textId="77777777" w:rsidR="00B37637" w:rsidRDefault="00B37637" w:rsidP="00B3763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905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29051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b/>
          <w:bCs/>
          <w:noProof/>
        </w:rPr>
        <w:t xml:space="preserve">   </w:t>
      </w:r>
      <w:r w:rsidRPr="00767F5B">
        <w:rPr>
          <w:b/>
          <w:bCs/>
          <w:noProof/>
        </w:rPr>
        <w:drawing>
          <wp:inline distT="0" distB="0" distL="0" distR="0" wp14:anchorId="2E36943B" wp14:editId="7EE163F6">
            <wp:extent cx="584835" cy="276225"/>
            <wp:effectExtent l="0" t="0" r="571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B6E5" w14:textId="77777777" w:rsidR="00B37637" w:rsidRPr="00767F5B" w:rsidRDefault="00B37637" w:rsidP="00B376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พ.ต.ท.  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7C4CDFA" wp14:editId="441EC22B">
            <wp:extent cx="668020" cy="1587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(กัมปนาท  ณ วิชัย)  </w:t>
      </w:r>
    </w:p>
    <w:p w14:paraId="63CD5EE8" w14:textId="77777777" w:rsidR="00B37637" w:rsidRDefault="00B37637" w:rsidP="00B3763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(จรูญ  ทิมเทียบ)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ผกก.สภ.หัวหิน</w:t>
      </w:r>
    </w:p>
    <w:p w14:paraId="58BEE3D0" w14:textId="77777777" w:rsidR="00B37637" w:rsidRDefault="00B37637" w:rsidP="00B376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สว.อก.สภ.หัวหิน                                                                      </w:t>
      </w:r>
    </w:p>
    <w:tbl>
      <w:tblPr>
        <w:tblStyle w:val="a3"/>
        <w:tblpPr w:leftFromText="180" w:rightFromText="180" w:horzAnchor="margin" w:tblpY="-988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2410"/>
        <w:gridCol w:w="2137"/>
        <w:gridCol w:w="2337"/>
        <w:gridCol w:w="2337"/>
        <w:gridCol w:w="2338"/>
      </w:tblGrid>
      <w:tr w:rsidR="00B37637" w14:paraId="7E5F498B" w14:textId="77777777" w:rsidTr="00A07A1B">
        <w:trPr>
          <w:trHeight w:val="1688"/>
        </w:trPr>
        <w:tc>
          <w:tcPr>
            <w:tcW w:w="16374" w:type="dxa"/>
            <w:gridSpan w:val="7"/>
            <w:shd w:val="clear" w:color="auto" w:fill="C5E0B3" w:themeFill="accent6" w:themeFillTint="66"/>
          </w:tcPr>
          <w:p w14:paraId="44D513F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รายงานผลการใช้จ่ายงบประมาณ รอบ 6 เดือน (ไตรมาส 1-2)</w:t>
            </w:r>
          </w:p>
          <w:p w14:paraId="3D6B041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สถานีตำรวจภูธรหัวหิน</w:t>
            </w:r>
          </w:p>
          <w:p w14:paraId="4D8852F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ประจำปีงบประมาณ พ.ศ.2568 (ตุลาคม 2567 - มีนาคม 2568)</w:t>
            </w:r>
          </w:p>
          <w:p w14:paraId="01E30C66" w14:textId="77777777" w:rsidR="00B37637" w:rsidRDefault="00B37637" w:rsidP="000A2C6C">
            <w:pPr>
              <w:jc w:val="center"/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 วันที่  31  มีนาคม 2568</w:t>
            </w:r>
          </w:p>
        </w:tc>
      </w:tr>
      <w:tr w:rsidR="00A07A1B" w14:paraId="7E04975A" w14:textId="77777777" w:rsidTr="00A07A1B">
        <w:tc>
          <w:tcPr>
            <w:tcW w:w="576" w:type="dxa"/>
            <w:shd w:val="clear" w:color="auto" w:fill="BFBFBF" w:themeFill="background1" w:themeFillShade="BF"/>
          </w:tcPr>
          <w:p w14:paraId="289544F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9" w:type="dxa"/>
            <w:shd w:val="clear" w:color="auto" w:fill="BFBFBF" w:themeFill="background1" w:themeFillShade="BF"/>
          </w:tcPr>
          <w:p w14:paraId="0182D49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322E5E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3CD9724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7D010F9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2CBF686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4614DD6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  <w:p w14:paraId="297EBC2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37637" w14:paraId="029F26C1" w14:textId="77777777" w:rsidTr="000A2C6C">
        <w:tc>
          <w:tcPr>
            <w:tcW w:w="576" w:type="dxa"/>
          </w:tcPr>
          <w:p w14:paraId="112F559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9" w:type="dxa"/>
          </w:tcPr>
          <w:p w14:paraId="5FF2C83C" w14:textId="1F260E96" w:rsidR="00B37637" w:rsidRPr="00B37637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</w:pPr>
            <w:r w:rsidRPr="00B3763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บริการประชาชนชุมชนมวลชนสัมพันธ์ (ขมส.)</w:t>
            </w:r>
          </w:p>
        </w:tc>
        <w:tc>
          <w:tcPr>
            <w:tcW w:w="2410" w:type="dxa"/>
          </w:tcPr>
          <w:p w14:paraId="7FF88BD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7D19ECC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69E871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AB202C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A2182A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7B61912A" w14:textId="77777777" w:rsidTr="000A2C6C">
        <w:tc>
          <w:tcPr>
            <w:tcW w:w="576" w:type="dxa"/>
          </w:tcPr>
          <w:p w14:paraId="2E9E6FEA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9" w:type="dxa"/>
          </w:tcPr>
          <w:p w14:paraId="0F382786" w14:textId="6FC9F18D" w:rsidR="00B37637" w:rsidRPr="001413F9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โครงการอาสาสมัครตำรวจบ้าน</w:t>
            </w:r>
          </w:p>
        </w:tc>
        <w:tc>
          <w:tcPr>
            <w:tcW w:w="2410" w:type="dxa"/>
          </w:tcPr>
          <w:p w14:paraId="7850FD0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5608862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00E990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B1055E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CBBCAD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40F561DA" w14:textId="77777777" w:rsidTr="000A2C6C">
        <w:tc>
          <w:tcPr>
            <w:tcW w:w="576" w:type="dxa"/>
          </w:tcPr>
          <w:p w14:paraId="690AEA3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9" w:type="dxa"/>
          </w:tcPr>
          <w:p w14:paraId="62C8712F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0615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10" w:type="dxa"/>
          </w:tcPr>
          <w:p w14:paraId="3EAB082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2652945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DED192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BE9D164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412D154" w14:textId="77777777" w:rsidR="00B37637" w:rsidRDefault="00B37637" w:rsidP="000A2C6C">
            <w:pPr>
              <w:jc w:val="center"/>
            </w:pPr>
          </w:p>
        </w:tc>
      </w:tr>
      <w:tr w:rsidR="00B37637" w14:paraId="7E881E85" w14:textId="77777777" w:rsidTr="000A2C6C">
        <w:tc>
          <w:tcPr>
            <w:tcW w:w="576" w:type="dxa"/>
          </w:tcPr>
          <w:p w14:paraId="20B7B5F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9" w:type="dxa"/>
          </w:tcPr>
          <w:p w14:paraId="42CCD9C3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</w:tcPr>
          <w:p w14:paraId="47CAF28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37" w:type="dxa"/>
          </w:tcPr>
          <w:p w14:paraId="4FC79D21" w14:textId="53885BA5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37,500</w:t>
            </w:r>
          </w:p>
        </w:tc>
        <w:tc>
          <w:tcPr>
            <w:tcW w:w="2337" w:type="dxa"/>
          </w:tcPr>
          <w:p w14:paraId="37E3E4A3" w14:textId="30B6B1C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37,500</w:t>
            </w:r>
          </w:p>
        </w:tc>
        <w:tc>
          <w:tcPr>
            <w:tcW w:w="2337" w:type="dxa"/>
          </w:tcPr>
          <w:p w14:paraId="3CC71F66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3E0C7242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ไม่มีปัญหา</w:t>
            </w:r>
          </w:p>
        </w:tc>
      </w:tr>
      <w:tr w:rsidR="00B37637" w14:paraId="3317583F" w14:textId="77777777" w:rsidTr="000A2C6C">
        <w:tc>
          <w:tcPr>
            <w:tcW w:w="576" w:type="dxa"/>
          </w:tcPr>
          <w:p w14:paraId="4707DEA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9" w:type="dxa"/>
          </w:tcPr>
          <w:p w14:paraId="13F4D2AF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</w:tcPr>
          <w:p w14:paraId="32433148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6C6695A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4C4858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242573E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619B3E6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ไม่มีอุปสรรค</w:t>
            </w:r>
          </w:p>
        </w:tc>
      </w:tr>
      <w:tr w:rsidR="00B37637" w14:paraId="07B4A839" w14:textId="77777777" w:rsidTr="000A2C6C">
        <w:tc>
          <w:tcPr>
            <w:tcW w:w="576" w:type="dxa"/>
          </w:tcPr>
          <w:p w14:paraId="21A12CA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9" w:type="dxa"/>
          </w:tcPr>
          <w:p w14:paraId="3F39B165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410" w:type="dxa"/>
          </w:tcPr>
          <w:p w14:paraId="23573D2B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4D26D6A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7BC70B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33C39CE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8823EEC" w14:textId="77777777" w:rsidR="00B37637" w:rsidRDefault="00B37637" w:rsidP="000A2C6C">
            <w:pPr>
              <w:jc w:val="center"/>
            </w:pPr>
          </w:p>
        </w:tc>
      </w:tr>
      <w:tr w:rsidR="00B37637" w14:paraId="5C59317E" w14:textId="77777777" w:rsidTr="000A2C6C">
        <w:tc>
          <w:tcPr>
            <w:tcW w:w="576" w:type="dxa"/>
          </w:tcPr>
          <w:p w14:paraId="38A646E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9" w:type="dxa"/>
          </w:tcPr>
          <w:p w14:paraId="5DFC0974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10" w:type="dxa"/>
          </w:tcPr>
          <w:p w14:paraId="29037DAF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5F9748D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DF8EDC2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1C60F94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6509462" w14:textId="77777777" w:rsidR="00B37637" w:rsidRDefault="00B37637" w:rsidP="000A2C6C">
            <w:pPr>
              <w:jc w:val="center"/>
            </w:pPr>
          </w:p>
        </w:tc>
      </w:tr>
      <w:tr w:rsidR="00B37637" w14:paraId="7779FDE6" w14:textId="77777777" w:rsidTr="000A2C6C">
        <w:tc>
          <w:tcPr>
            <w:tcW w:w="576" w:type="dxa"/>
          </w:tcPr>
          <w:p w14:paraId="64CC89F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9" w:type="dxa"/>
          </w:tcPr>
          <w:p w14:paraId="15D57E62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410" w:type="dxa"/>
          </w:tcPr>
          <w:p w14:paraId="3A5E2B2D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9AB325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7B62684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1F06EAB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FD2725B" w14:textId="77777777" w:rsidR="00B37637" w:rsidRDefault="00B37637" w:rsidP="000A2C6C">
            <w:pPr>
              <w:jc w:val="center"/>
            </w:pPr>
          </w:p>
        </w:tc>
      </w:tr>
      <w:tr w:rsidR="00B37637" w14:paraId="5518B901" w14:textId="77777777" w:rsidTr="000A2C6C">
        <w:tc>
          <w:tcPr>
            <w:tcW w:w="576" w:type="dxa"/>
          </w:tcPr>
          <w:p w14:paraId="1E0E4FA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9" w:type="dxa"/>
          </w:tcPr>
          <w:p w14:paraId="261361B6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410" w:type="dxa"/>
          </w:tcPr>
          <w:p w14:paraId="50984FF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E41AB0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84BDB2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123414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08D3AE1" w14:textId="77777777" w:rsidR="00B37637" w:rsidRDefault="00B37637" w:rsidP="000A2C6C">
            <w:pPr>
              <w:jc w:val="center"/>
            </w:pPr>
          </w:p>
        </w:tc>
      </w:tr>
      <w:tr w:rsidR="00B37637" w14:paraId="4C0CED6B" w14:textId="77777777" w:rsidTr="000A2C6C">
        <w:tc>
          <w:tcPr>
            <w:tcW w:w="576" w:type="dxa"/>
          </w:tcPr>
          <w:p w14:paraId="307E517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9" w:type="dxa"/>
          </w:tcPr>
          <w:p w14:paraId="79078CCE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410" w:type="dxa"/>
          </w:tcPr>
          <w:p w14:paraId="31B1A77C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7730236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228940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9C2C1A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F8C14F5" w14:textId="77777777" w:rsidR="00B37637" w:rsidRDefault="00B37637" w:rsidP="000A2C6C">
            <w:pPr>
              <w:jc w:val="center"/>
            </w:pPr>
          </w:p>
        </w:tc>
      </w:tr>
      <w:tr w:rsidR="00B37637" w14:paraId="73D42DE6" w14:textId="77777777" w:rsidTr="000A2C6C">
        <w:tc>
          <w:tcPr>
            <w:tcW w:w="576" w:type="dxa"/>
          </w:tcPr>
          <w:p w14:paraId="26FD09B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9" w:type="dxa"/>
          </w:tcPr>
          <w:p w14:paraId="546ACE9B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410" w:type="dxa"/>
          </w:tcPr>
          <w:p w14:paraId="2084E654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584EC13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7615A4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CD1840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CC1D9FA" w14:textId="77777777" w:rsidR="00B37637" w:rsidRDefault="00B37637" w:rsidP="000A2C6C">
            <w:pPr>
              <w:jc w:val="center"/>
            </w:pPr>
          </w:p>
        </w:tc>
      </w:tr>
      <w:tr w:rsidR="00B37637" w14:paraId="4CE8E08C" w14:textId="77777777" w:rsidTr="000A2C6C">
        <w:tc>
          <w:tcPr>
            <w:tcW w:w="576" w:type="dxa"/>
          </w:tcPr>
          <w:p w14:paraId="2DF1C7D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9" w:type="dxa"/>
          </w:tcPr>
          <w:p w14:paraId="2F8C638A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</w:tcPr>
          <w:p w14:paraId="37D3763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66A974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239AE2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9DB96B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32B8CF" w14:textId="77777777" w:rsidR="00B37637" w:rsidRDefault="00B37637" w:rsidP="000A2C6C">
            <w:pPr>
              <w:jc w:val="center"/>
            </w:pPr>
          </w:p>
        </w:tc>
      </w:tr>
      <w:tr w:rsidR="00B37637" w14:paraId="0A0A2202" w14:textId="77777777" w:rsidTr="000A2C6C">
        <w:tc>
          <w:tcPr>
            <w:tcW w:w="576" w:type="dxa"/>
          </w:tcPr>
          <w:p w14:paraId="1CFB44B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9" w:type="dxa"/>
          </w:tcPr>
          <w:p w14:paraId="6E88AD05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</w:tcPr>
          <w:p w14:paraId="0C629906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D95269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DF542AC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50B8A9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6D08EFD" w14:textId="77777777" w:rsidR="00B37637" w:rsidRDefault="00B37637" w:rsidP="000A2C6C">
            <w:pPr>
              <w:jc w:val="center"/>
            </w:pPr>
          </w:p>
        </w:tc>
      </w:tr>
      <w:tr w:rsidR="00B37637" w14:paraId="5E7C5919" w14:textId="77777777" w:rsidTr="000A2C6C">
        <w:tc>
          <w:tcPr>
            <w:tcW w:w="576" w:type="dxa"/>
          </w:tcPr>
          <w:p w14:paraId="41C74CA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9" w:type="dxa"/>
          </w:tcPr>
          <w:p w14:paraId="15D405F9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410" w:type="dxa"/>
          </w:tcPr>
          <w:p w14:paraId="01F5E57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171E9EA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A27995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C33701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C5FB3AA" w14:textId="77777777" w:rsidR="00B37637" w:rsidRDefault="00B37637" w:rsidP="000A2C6C">
            <w:pPr>
              <w:jc w:val="center"/>
            </w:pPr>
          </w:p>
        </w:tc>
      </w:tr>
      <w:tr w:rsidR="00B37637" w14:paraId="68F1F2A2" w14:textId="77777777" w:rsidTr="000A2C6C">
        <w:tc>
          <w:tcPr>
            <w:tcW w:w="576" w:type="dxa"/>
          </w:tcPr>
          <w:p w14:paraId="6372F3D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9" w:type="dxa"/>
          </w:tcPr>
          <w:p w14:paraId="4C015E30" w14:textId="77777777" w:rsidR="00B37637" w:rsidRDefault="00B37637" w:rsidP="000A2C6C"/>
        </w:tc>
        <w:tc>
          <w:tcPr>
            <w:tcW w:w="2410" w:type="dxa"/>
          </w:tcPr>
          <w:p w14:paraId="6B874488" w14:textId="77777777" w:rsidR="00B37637" w:rsidRDefault="00B37637" w:rsidP="000A2C6C"/>
        </w:tc>
        <w:tc>
          <w:tcPr>
            <w:tcW w:w="2137" w:type="dxa"/>
          </w:tcPr>
          <w:p w14:paraId="3F5D013A" w14:textId="7F24146A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37,500</w:t>
            </w:r>
          </w:p>
        </w:tc>
        <w:tc>
          <w:tcPr>
            <w:tcW w:w="2337" w:type="dxa"/>
          </w:tcPr>
          <w:p w14:paraId="6E04F698" w14:textId="215259F8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37,500</w:t>
            </w:r>
          </w:p>
        </w:tc>
        <w:tc>
          <w:tcPr>
            <w:tcW w:w="2337" w:type="dxa"/>
          </w:tcPr>
          <w:p w14:paraId="4F750DF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58A5BA89" w14:textId="77777777" w:rsidR="00B37637" w:rsidRDefault="00B37637" w:rsidP="000A2C6C"/>
        </w:tc>
      </w:tr>
    </w:tbl>
    <w:p w14:paraId="24F61B07" w14:textId="77777777" w:rsidR="00B37637" w:rsidRDefault="00B37637" w:rsidP="00B3763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905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29051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b/>
          <w:bCs/>
          <w:noProof/>
        </w:rPr>
        <w:t xml:space="preserve">   </w:t>
      </w:r>
      <w:r w:rsidRPr="00767F5B">
        <w:rPr>
          <w:b/>
          <w:bCs/>
          <w:noProof/>
        </w:rPr>
        <w:drawing>
          <wp:inline distT="0" distB="0" distL="0" distR="0" wp14:anchorId="3717A6A5" wp14:editId="2160D079">
            <wp:extent cx="584835" cy="276225"/>
            <wp:effectExtent l="0" t="0" r="571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9DC8" w14:textId="77777777" w:rsidR="00B37637" w:rsidRPr="00767F5B" w:rsidRDefault="00B37637" w:rsidP="00B376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พ.ต.ท.  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A2A8534" wp14:editId="6C44EE29">
            <wp:extent cx="668020" cy="15875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(กัมปนาท  ณ วิชัย)  </w:t>
      </w:r>
    </w:p>
    <w:p w14:paraId="57ECCB03" w14:textId="77777777" w:rsidR="00B37637" w:rsidRDefault="00B37637" w:rsidP="00B3763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(จรูญ  ทิมเทียบ)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ผกก.สภ.หัวหิน</w:t>
      </w:r>
    </w:p>
    <w:p w14:paraId="32350543" w14:textId="77777777" w:rsidR="00B37637" w:rsidRDefault="00B37637" w:rsidP="00B376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สว.อก.สภ.หัวหิน                                                                      </w:t>
      </w:r>
    </w:p>
    <w:tbl>
      <w:tblPr>
        <w:tblStyle w:val="a3"/>
        <w:tblpPr w:leftFromText="180" w:rightFromText="180" w:horzAnchor="margin" w:tblpY="-988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2410"/>
        <w:gridCol w:w="2137"/>
        <w:gridCol w:w="2337"/>
        <w:gridCol w:w="2337"/>
        <w:gridCol w:w="2338"/>
      </w:tblGrid>
      <w:tr w:rsidR="00B37637" w14:paraId="061D17D6" w14:textId="77777777" w:rsidTr="00A07A1B">
        <w:trPr>
          <w:trHeight w:val="1688"/>
        </w:trPr>
        <w:tc>
          <w:tcPr>
            <w:tcW w:w="16374" w:type="dxa"/>
            <w:gridSpan w:val="7"/>
            <w:shd w:val="clear" w:color="auto" w:fill="C5E0B3" w:themeFill="accent6" w:themeFillTint="66"/>
          </w:tcPr>
          <w:p w14:paraId="3BDF703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รายงานผลการใช้จ่ายงบประมาณ รอบ 6 เดือน (ไตรมาส 1-2)</w:t>
            </w:r>
          </w:p>
          <w:p w14:paraId="05E19E9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สถานีตำรวจภูธรหัวหิน</w:t>
            </w:r>
          </w:p>
          <w:p w14:paraId="3B8CE25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ประจำปีงบประมาณ พ.ศ.2568 (ตุลาคม 2567 - มีนาคม 2568)</w:t>
            </w:r>
          </w:p>
          <w:p w14:paraId="26D2F566" w14:textId="77777777" w:rsidR="00B37637" w:rsidRDefault="00B37637" w:rsidP="000A2C6C">
            <w:pPr>
              <w:jc w:val="center"/>
            </w:pPr>
            <w:r w:rsidRPr="0040615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 วันที่  31  มีนาคม 2568</w:t>
            </w:r>
          </w:p>
        </w:tc>
      </w:tr>
      <w:tr w:rsidR="00A07A1B" w14:paraId="47D2BD78" w14:textId="77777777" w:rsidTr="00A07A1B">
        <w:tc>
          <w:tcPr>
            <w:tcW w:w="576" w:type="dxa"/>
            <w:shd w:val="clear" w:color="auto" w:fill="BFBFBF" w:themeFill="background1" w:themeFillShade="BF"/>
          </w:tcPr>
          <w:p w14:paraId="25280EB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9" w:type="dxa"/>
            <w:shd w:val="clear" w:color="auto" w:fill="BFBFBF" w:themeFill="background1" w:themeFillShade="BF"/>
          </w:tcPr>
          <w:p w14:paraId="0CC8344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78A666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13884D4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6F08483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2BC7807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1F98DD8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  <w:p w14:paraId="46766A2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37637" w14:paraId="490AC250" w14:textId="77777777" w:rsidTr="000A2C6C">
        <w:tc>
          <w:tcPr>
            <w:tcW w:w="576" w:type="dxa"/>
          </w:tcPr>
          <w:p w14:paraId="7ABB8EF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9" w:type="dxa"/>
          </w:tcPr>
          <w:p w14:paraId="08697D6B" w14:textId="2DEB0426" w:rsidR="00B37637" w:rsidRPr="00B37637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</w:pPr>
            <w:r w:rsidRPr="00B3763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ตำรวจประสานโรงเรียน (1 ตำรวจ 1 โรงเรียน)</w:t>
            </w:r>
          </w:p>
        </w:tc>
        <w:tc>
          <w:tcPr>
            <w:tcW w:w="2410" w:type="dxa"/>
          </w:tcPr>
          <w:p w14:paraId="51FD2EF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78FE887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7C586C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FCF985E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A152A7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34284EC5" w14:textId="77777777" w:rsidTr="000A2C6C">
        <w:tc>
          <w:tcPr>
            <w:tcW w:w="576" w:type="dxa"/>
          </w:tcPr>
          <w:p w14:paraId="3CCD61E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9" w:type="dxa"/>
          </w:tcPr>
          <w:p w14:paraId="2E32023C" w14:textId="59DE81B2" w:rsidR="00B37637" w:rsidRPr="001413F9" w:rsidRDefault="00B37637" w:rsidP="000A2C6C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2410" w:type="dxa"/>
          </w:tcPr>
          <w:p w14:paraId="4F8C826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2137" w:type="dxa"/>
          </w:tcPr>
          <w:p w14:paraId="5C74662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87F450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588D29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D0501F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B37637" w14:paraId="1228E47B" w14:textId="77777777" w:rsidTr="000A2C6C">
        <w:tc>
          <w:tcPr>
            <w:tcW w:w="576" w:type="dxa"/>
          </w:tcPr>
          <w:p w14:paraId="0962BBB4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9" w:type="dxa"/>
          </w:tcPr>
          <w:p w14:paraId="2BC79D97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0615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10" w:type="dxa"/>
          </w:tcPr>
          <w:p w14:paraId="23F5825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C9657AB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EADEB99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1343A6E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BB24C60" w14:textId="77777777" w:rsidR="00B37637" w:rsidRDefault="00B37637" w:rsidP="000A2C6C">
            <w:pPr>
              <w:jc w:val="center"/>
            </w:pPr>
          </w:p>
        </w:tc>
      </w:tr>
      <w:tr w:rsidR="00B37637" w14:paraId="1E8BBF03" w14:textId="77777777" w:rsidTr="000A2C6C">
        <w:tc>
          <w:tcPr>
            <w:tcW w:w="576" w:type="dxa"/>
          </w:tcPr>
          <w:p w14:paraId="45D20D50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9" w:type="dxa"/>
          </w:tcPr>
          <w:p w14:paraId="26558C9B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</w:tcPr>
          <w:p w14:paraId="3AFFE84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37" w:type="dxa"/>
          </w:tcPr>
          <w:p w14:paraId="067EE10F" w14:textId="49CC9F56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2,140</w:t>
            </w:r>
          </w:p>
        </w:tc>
        <w:tc>
          <w:tcPr>
            <w:tcW w:w="2337" w:type="dxa"/>
          </w:tcPr>
          <w:p w14:paraId="4C8CBA31" w14:textId="6A890B88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2,140</w:t>
            </w:r>
          </w:p>
        </w:tc>
        <w:tc>
          <w:tcPr>
            <w:tcW w:w="2337" w:type="dxa"/>
          </w:tcPr>
          <w:p w14:paraId="4DCFB70D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34AE51FA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ไม่มีปัญหา</w:t>
            </w:r>
          </w:p>
        </w:tc>
      </w:tr>
      <w:tr w:rsidR="00B37637" w14:paraId="71A30EF9" w14:textId="77777777" w:rsidTr="000A2C6C">
        <w:tc>
          <w:tcPr>
            <w:tcW w:w="576" w:type="dxa"/>
          </w:tcPr>
          <w:p w14:paraId="722B8BB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9" w:type="dxa"/>
          </w:tcPr>
          <w:p w14:paraId="0B9CAD9A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</w:tcPr>
          <w:p w14:paraId="14BC9BA1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2AB292F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57C4AC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120B0BC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E28E341" w14:textId="77777777" w:rsidR="00B37637" w:rsidRPr="00B37637" w:rsidRDefault="00B37637" w:rsidP="000A2C6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37637">
              <w:rPr>
                <w:rFonts w:ascii="TH SarabunPSK" w:hAnsi="TH SarabunPSK" w:cs="TH SarabunPSK"/>
                <w:sz w:val="24"/>
                <w:szCs w:val="32"/>
                <w:cs/>
              </w:rPr>
              <w:t>ไม่มีอุปสรรค</w:t>
            </w:r>
          </w:p>
        </w:tc>
      </w:tr>
      <w:tr w:rsidR="00B37637" w14:paraId="2A57B324" w14:textId="77777777" w:rsidTr="000A2C6C">
        <w:tc>
          <w:tcPr>
            <w:tcW w:w="576" w:type="dxa"/>
          </w:tcPr>
          <w:p w14:paraId="178268E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9" w:type="dxa"/>
          </w:tcPr>
          <w:p w14:paraId="00FF6F44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410" w:type="dxa"/>
          </w:tcPr>
          <w:p w14:paraId="625C3527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67014E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4DDB669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8AB963D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9AF6F91" w14:textId="77777777" w:rsidR="00B37637" w:rsidRDefault="00B37637" w:rsidP="000A2C6C">
            <w:pPr>
              <w:jc w:val="center"/>
            </w:pPr>
          </w:p>
        </w:tc>
      </w:tr>
      <w:tr w:rsidR="00B37637" w14:paraId="65B244CC" w14:textId="77777777" w:rsidTr="000A2C6C">
        <w:tc>
          <w:tcPr>
            <w:tcW w:w="576" w:type="dxa"/>
          </w:tcPr>
          <w:p w14:paraId="01803F0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9" w:type="dxa"/>
          </w:tcPr>
          <w:p w14:paraId="2FFEA5F1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10" w:type="dxa"/>
          </w:tcPr>
          <w:p w14:paraId="5730E372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9926A0A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0FAC6B7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FA64674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8E9A029" w14:textId="77777777" w:rsidR="00B37637" w:rsidRDefault="00B37637" w:rsidP="000A2C6C">
            <w:pPr>
              <w:jc w:val="center"/>
            </w:pPr>
          </w:p>
        </w:tc>
      </w:tr>
      <w:tr w:rsidR="00B37637" w14:paraId="6B95003C" w14:textId="77777777" w:rsidTr="000A2C6C">
        <w:tc>
          <w:tcPr>
            <w:tcW w:w="576" w:type="dxa"/>
          </w:tcPr>
          <w:p w14:paraId="03062246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9" w:type="dxa"/>
          </w:tcPr>
          <w:p w14:paraId="1D5D9AF1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410" w:type="dxa"/>
          </w:tcPr>
          <w:p w14:paraId="2B0DDC48" w14:textId="77777777" w:rsidR="00B37637" w:rsidRPr="00406155" w:rsidRDefault="00B37637" w:rsidP="000A2C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DC880A2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FFBB5D3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67B1381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AA80A04" w14:textId="77777777" w:rsidR="00B37637" w:rsidRDefault="00B37637" w:rsidP="000A2C6C">
            <w:pPr>
              <w:jc w:val="center"/>
            </w:pPr>
          </w:p>
        </w:tc>
      </w:tr>
      <w:tr w:rsidR="00B37637" w14:paraId="7680D2D6" w14:textId="77777777" w:rsidTr="000A2C6C">
        <w:tc>
          <w:tcPr>
            <w:tcW w:w="576" w:type="dxa"/>
          </w:tcPr>
          <w:p w14:paraId="4E36F44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9" w:type="dxa"/>
          </w:tcPr>
          <w:p w14:paraId="2D456890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410" w:type="dxa"/>
          </w:tcPr>
          <w:p w14:paraId="5AC914F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F35E12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10A9EE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F7FF8B1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B7444D1" w14:textId="77777777" w:rsidR="00B37637" w:rsidRDefault="00B37637" w:rsidP="000A2C6C">
            <w:pPr>
              <w:jc w:val="center"/>
            </w:pPr>
          </w:p>
        </w:tc>
      </w:tr>
      <w:tr w:rsidR="00B37637" w14:paraId="41398BC4" w14:textId="77777777" w:rsidTr="000A2C6C">
        <w:tc>
          <w:tcPr>
            <w:tcW w:w="576" w:type="dxa"/>
          </w:tcPr>
          <w:p w14:paraId="47255A39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9" w:type="dxa"/>
          </w:tcPr>
          <w:p w14:paraId="7F03078F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410" w:type="dxa"/>
          </w:tcPr>
          <w:p w14:paraId="3245E466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E57E2D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CA52386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6509CF9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DA2FFBC" w14:textId="77777777" w:rsidR="00B37637" w:rsidRDefault="00B37637" w:rsidP="000A2C6C">
            <w:pPr>
              <w:jc w:val="center"/>
            </w:pPr>
          </w:p>
        </w:tc>
      </w:tr>
      <w:tr w:rsidR="00B37637" w14:paraId="327B9E78" w14:textId="77777777" w:rsidTr="000A2C6C">
        <w:tc>
          <w:tcPr>
            <w:tcW w:w="576" w:type="dxa"/>
          </w:tcPr>
          <w:p w14:paraId="57B3A815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9" w:type="dxa"/>
          </w:tcPr>
          <w:p w14:paraId="22440B37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410" w:type="dxa"/>
          </w:tcPr>
          <w:p w14:paraId="276F11CD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B0AB0A0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426CB16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F49C044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B61D02A" w14:textId="77777777" w:rsidR="00B37637" w:rsidRDefault="00B37637" w:rsidP="000A2C6C">
            <w:pPr>
              <w:jc w:val="center"/>
            </w:pPr>
          </w:p>
        </w:tc>
      </w:tr>
      <w:tr w:rsidR="00B37637" w14:paraId="4DC18A26" w14:textId="77777777" w:rsidTr="000A2C6C">
        <w:tc>
          <w:tcPr>
            <w:tcW w:w="576" w:type="dxa"/>
          </w:tcPr>
          <w:p w14:paraId="4B7B38C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9" w:type="dxa"/>
          </w:tcPr>
          <w:p w14:paraId="513F4786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</w:tcPr>
          <w:p w14:paraId="03A7AFDB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31225AC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A3C0B67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C8E590A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BFAC0C2" w14:textId="77777777" w:rsidR="00B37637" w:rsidRDefault="00B37637" w:rsidP="000A2C6C">
            <w:pPr>
              <w:jc w:val="center"/>
            </w:pPr>
          </w:p>
        </w:tc>
      </w:tr>
      <w:tr w:rsidR="00B37637" w14:paraId="0FEC278F" w14:textId="77777777" w:rsidTr="000A2C6C">
        <w:tc>
          <w:tcPr>
            <w:tcW w:w="576" w:type="dxa"/>
          </w:tcPr>
          <w:p w14:paraId="14DDAC1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9" w:type="dxa"/>
          </w:tcPr>
          <w:p w14:paraId="171F0755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</w:tcPr>
          <w:p w14:paraId="1C6904B9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3E6F392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E1ACAA8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4DD65B8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C944A1D" w14:textId="77777777" w:rsidR="00B37637" w:rsidRDefault="00B37637" w:rsidP="000A2C6C">
            <w:pPr>
              <w:jc w:val="center"/>
            </w:pPr>
          </w:p>
        </w:tc>
      </w:tr>
      <w:tr w:rsidR="00B37637" w14:paraId="74071EDF" w14:textId="77777777" w:rsidTr="000A2C6C">
        <w:tc>
          <w:tcPr>
            <w:tcW w:w="576" w:type="dxa"/>
          </w:tcPr>
          <w:p w14:paraId="71B6578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9" w:type="dxa"/>
          </w:tcPr>
          <w:p w14:paraId="7B483020" w14:textId="77777777" w:rsidR="00B37637" w:rsidRPr="00406155" w:rsidRDefault="00B37637" w:rsidP="000A2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615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410" w:type="dxa"/>
          </w:tcPr>
          <w:p w14:paraId="1B6B3F6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6CFF8D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C94C4F2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2547A83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DECE482" w14:textId="77777777" w:rsidR="00B37637" w:rsidRDefault="00B37637" w:rsidP="000A2C6C">
            <w:pPr>
              <w:jc w:val="center"/>
            </w:pPr>
          </w:p>
        </w:tc>
      </w:tr>
      <w:tr w:rsidR="00B37637" w14:paraId="4BEA5BEB" w14:textId="77777777" w:rsidTr="000A2C6C">
        <w:tc>
          <w:tcPr>
            <w:tcW w:w="576" w:type="dxa"/>
          </w:tcPr>
          <w:p w14:paraId="5038546F" w14:textId="77777777" w:rsidR="00B37637" w:rsidRPr="00406155" w:rsidRDefault="00B37637" w:rsidP="000A2C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1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9" w:type="dxa"/>
          </w:tcPr>
          <w:p w14:paraId="1C0C173E" w14:textId="77777777" w:rsidR="00B37637" w:rsidRDefault="00B37637" w:rsidP="000A2C6C"/>
        </w:tc>
        <w:tc>
          <w:tcPr>
            <w:tcW w:w="2410" w:type="dxa"/>
          </w:tcPr>
          <w:p w14:paraId="16E4751A" w14:textId="77777777" w:rsidR="00B37637" w:rsidRDefault="00B37637" w:rsidP="000A2C6C"/>
        </w:tc>
        <w:tc>
          <w:tcPr>
            <w:tcW w:w="2137" w:type="dxa"/>
          </w:tcPr>
          <w:p w14:paraId="556D162C" w14:textId="01D6BD16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2,140</w:t>
            </w:r>
          </w:p>
        </w:tc>
        <w:tc>
          <w:tcPr>
            <w:tcW w:w="2337" w:type="dxa"/>
          </w:tcPr>
          <w:p w14:paraId="54F88ADF" w14:textId="6DDCA676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2,140</w:t>
            </w:r>
          </w:p>
        </w:tc>
        <w:tc>
          <w:tcPr>
            <w:tcW w:w="2337" w:type="dxa"/>
          </w:tcPr>
          <w:p w14:paraId="5DF474A3" w14:textId="77777777" w:rsidR="00B37637" w:rsidRPr="00406155" w:rsidRDefault="00B37637" w:rsidP="000A2C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38" w:type="dxa"/>
          </w:tcPr>
          <w:p w14:paraId="062B7313" w14:textId="77777777" w:rsidR="00B37637" w:rsidRDefault="00B37637" w:rsidP="000A2C6C"/>
        </w:tc>
      </w:tr>
    </w:tbl>
    <w:p w14:paraId="78D5332A" w14:textId="77777777" w:rsidR="00B37637" w:rsidRDefault="00B37637" w:rsidP="00B3763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905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29051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b/>
          <w:bCs/>
          <w:noProof/>
        </w:rPr>
        <w:t xml:space="preserve">   </w:t>
      </w:r>
      <w:r w:rsidRPr="00767F5B">
        <w:rPr>
          <w:b/>
          <w:bCs/>
          <w:noProof/>
        </w:rPr>
        <w:drawing>
          <wp:inline distT="0" distB="0" distL="0" distR="0" wp14:anchorId="33449708" wp14:editId="6962DE87">
            <wp:extent cx="584835" cy="276225"/>
            <wp:effectExtent l="0" t="0" r="5715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C892" w14:textId="77777777" w:rsidR="00B37637" w:rsidRPr="00767F5B" w:rsidRDefault="00B37637" w:rsidP="00B376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พ.ต.ท.  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0FFCBF8" wp14:editId="4040A44A">
            <wp:extent cx="668020" cy="15875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7F5B">
        <w:rPr>
          <w:rFonts w:ascii="TH SarabunPSK" w:hAnsi="TH SarabunPSK" w:cs="TH SarabunPSK" w:hint="cs"/>
          <w:sz w:val="32"/>
          <w:szCs w:val="32"/>
          <w:cs/>
        </w:rPr>
        <w:t xml:space="preserve">(กัมปนาท  ณ วิชัย)  </w:t>
      </w:r>
    </w:p>
    <w:p w14:paraId="1FD35BB0" w14:textId="77777777" w:rsidR="00B37637" w:rsidRDefault="00B37637" w:rsidP="00B3763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(จรูญ  ทิมเทียบ)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ผกก.สภ.หัวหิน</w:t>
      </w:r>
    </w:p>
    <w:p w14:paraId="0A712FD4" w14:textId="77777777" w:rsidR="00B37637" w:rsidRDefault="00B37637" w:rsidP="00B376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สว.อก.สภ.หัวหิน                                                                      </w:t>
      </w:r>
    </w:p>
    <w:p w14:paraId="05F2950E" w14:textId="77777777" w:rsidR="008E6DE2" w:rsidRPr="00406155" w:rsidRDefault="008E6DE2" w:rsidP="00406155">
      <w:pPr>
        <w:rPr>
          <w:rFonts w:hint="cs"/>
        </w:rPr>
      </w:pPr>
    </w:p>
    <w:sectPr w:rsidR="008E6DE2" w:rsidRPr="00406155" w:rsidSect="00406155">
      <w:pgSz w:w="19264" w:h="12240" w:orient="landscape" w:code="30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5"/>
    <w:rsid w:val="001413F9"/>
    <w:rsid w:val="002E1684"/>
    <w:rsid w:val="00406155"/>
    <w:rsid w:val="0078431B"/>
    <w:rsid w:val="008E6DE2"/>
    <w:rsid w:val="00A07A1B"/>
    <w:rsid w:val="00B3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E5E9"/>
  <w15:chartTrackingRefBased/>
  <w15:docId w15:val="{E37D5659-A912-47EB-9116-87C055EE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COM04</dc:creator>
  <cp:keywords/>
  <dc:description/>
  <cp:lastModifiedBy>COM04</cp:lastModifiedBy>
  <cp:revision>3</cp:revision>
  <dcterms:created xsi:type="dcterms:W3CDTF">2025-04-19T07:36:00Z</dcterms:created>
  <dcterms:modified xsi:type="dcterms:W3CDTF">2025-04-19T08:16:00Z</dcterms:modified>
</cp:coreProperties>
</file>